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>Barlow Village Hall, Millcross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106B4DCC" w:rsidR="00A00324" w:rsidRPr="00B83EC2" w:rsidRDefault="00C45C2E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</w:t>
      </w:r>
      <w:r w:rsidRPr="00C45C2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January 2020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51B3377D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You are summoned to attend a meeting of Barlow Parish Council to be held at 7.30 pm at the Village Hall, Millcross Lane, Barlow S18 7TA on Monday </w:t>
      </w:r>
      <w:r w:rsidR="003D02AD">
        <w:rPr>
          <w:rFonts w:cstheme="minorHAnsi"/>
          <w:sz w:val="20"/>
          <w:szCs w:val="20"/>
        </w:rPr>
        <w:t>3</w:t>
      </w:r>
      <w:r w:rsidR="003D02AD" w:rsidRPr="003D02AD">
        <w:rPr>
          <w:rFonts w:cstheme="minorHAnsi"/>
          <w:sz w:val="20"/>
          <w:szCs w:val="20"/>
          <w:vertAlign w:val="superscript"/>
        </w:rPr>
        <w:t>rd</w:t>
      </w:r>
      <w:r w:rsidR="003D02AD">
        <w:rPr>
          <w:rFonts w:cstheme="minorHAnsi"/>
          <w:sz w:val="20"/>
          <w:szCs w:val="20"/>
        </w:rPr>
        <w:t xml:space="preserve"> </w:t>
      </w:r>
      <w:r w:rsidR="00C45C2E">
        <w:rPr>
          <w:rFonts w:cstheme="minorHAnsi"/>
          <w:sz w:val="20"/>
          <w:szCs w:val="20"/>
        </w:rPr>
        <w:t>Febr</w:t>
      </w:r>
      <w:r w:rsidR="000B1C6B">
        <w:rPr>
          <w:rFonts w:cstheme="minorHAnsi"/>
          <w:sz w:val="20"/>
          <w:szCs w:val="20"/>
        </w:rPr>
        <w:t>uary 2020</w:t>
      </w:r>
      <w:r w:rsidRPr="00B83EC2">
        <w:rPr>
          <w:rFonts w:cstheme="minorHAnsi"/>
          <w:sz w:val="20"/>
          <w:szCs w:val="20"/>
        </w:rPr>
        <w:t xml:space="preserve"> to transact the undermentioned business.</w:t>
      </w:r>
    </w:p>
    <w:p w14:paraId="7BDF2D6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6566625A" w14:textId="3BDD1E02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Members are asked to sign the attendance sheet for the meeting and to complete the declaration sheet if appropriate.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A00324" w14:paraId="4CC398D6" w14:textId="77777777" w:rsidTr="00A00324">
        <w:tc>
          <w:tcPr>
            <w:tcW w:w="846" w:type="dxa"/>
          </w:tcPr>
          <w:p w14:paraId="1927F56C" w14:textId="0EE66EE2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4E342A94" w14:textId="77777777" w:rsidTr="00A00324">
        <w:tc>
          <w:tcPr>
            <w:tcW w:w="846" w:type="dxa"/>
          </w:tcPr>
          <w:p w14:paraId="06CB2575" w14:textId="39387EA9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475FF9D4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48000B16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A00324">
        <w:tc>
          <w:tcPr>
            <w:tcW w:w="846" w:type="dxa"/>
          </w:tcPr>
          <w:p w14:paraId="755CA7D0" w14:textId="44B6395D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2CE1F92" w14:textId="77777777" w:rsidR="00A00324" w:rsidRDefault="00B923B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</w:t>
            </w:r>
          </w:p>
          <w:p w14:paraId="7E9EDBC8" w14:textId="0077AE89" w:rsidR="00B923BA" w:rsidRPr="002046F5" w:rsidRDefault="00B923B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6EFF5F14" w14:textId="77777777" w:rsidR="00A00324" w:rsidRDefault="00A0032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  <w:p w14:paraId="2F62865D" w14:textId="71387F50" w:rsidR="00B923BA" w:rsidRPr="00B923BA" w:rsidRDefault="00B923BA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23BA">
              <w:rPr>
                <w:rFonts w:eastAsia="Times New Roman"/>
                <w:b/>
                <w:bCs/>
                <w:sz w:val="20"/>
                <w:szCs w:val="20"/>
              </w:rPr>
              <w:t>Standing orders resolution</w:t>
            </w:r>
          </w:p>
        </w:tc>
      </w:tr>
      <w:tr w:rsidR="00883ACD" w14:paraId="66AC9DB8" w14:textId="77777777" w:rsidTr="003B2D8F">
        <w:tc>
          <w:tcPr>
            <w:tcW w:w="846" w:type="dxa"/>
          </w:tcPr>
          <w:p w14:paraId="597D68A2" w14:textId="552D933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A00324">
        <w:tc>
          <w:tcPr>
            <w:tcW w:w="846" w:type="dxa"/>
            <w:vMerge w:val="restart"/>
          </w:tcPr>
          <w:p w14:paraId="54253EAA" w14:textId="4A748316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7DF1AAAD" w14:textId="77777777" w:rsidR="00883ACD" w:rsidRPr="002046F5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046F5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772FE574" w:rsidR="00883ACD" w:rsidRPr="002046F5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5" w:history="1">
              <w:r w:rsidRPr="002046F5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2046F5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2046F5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63348833" w14:textId="7BB27615" w:rsidR="00D31FF1" w:rsidRPr="00D31FF1" w:rsidRDefault="00D31FF1" w:rsidP="00F675BA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cstheme="minorHAnsi"/>
                <w:color w:val="333333"/>
                <w:sz w:val="20"/>
                <w:szCs w:val="20"/>
              </w:rPr>
            </w:pPr>
            <w:r w:rsidRPr="00D31FF1">
              <w:rPr>
                <w:rFonts w:cstheme="minorHAnsi"/>
                <w:b/>
                <w:bCs/>
                <w:sz w:val="20"/>
                <w:szCs w:val="20"/>
              </w:rPr>
              <w:t>NED 20/00001/FL</w:t>
            </w:r>
            <w:r w:rsidRPr="00D31FF1">
              <w:rPr>
                <w:rFonts w:cstheme="minorHAnsi"/>
                <w:sz w:val="20"/>
                <w:szCs w:val="20"/>
              </w:rPr>
              <w:t xml:space="preserve"> – </w:t>
            </w:r>
            <w:r w:rsidRPr="00D31FF1">
              <w:rPr>
                <w:rFonts w:cstheme="minorHAnsi"/>
                <w:color w:val="333333"/>
                <w:sz w:val="20"/>
                <w:szCs w:val="20"/>
              </w:rPr>
              <w:t>Change of use of stable and storage building into 2 holiday lets</w:t>
            </w:r>
            <w:r w:rsidRPr="00D31FF1">
              <w:rPr>
                <w:rFonts w:cstheme="minorHAnsi"/>
                <w:color w:val="333333"/>
                <w:sz w:val="20"/>
                <w:szCs w:val="20"/>
              </w:rPr>
              <w:t xml:space="preserve"> at </w:t>
            </w:r>
            <w:r w:rsidRPr="00D31FF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Grange House Stables Grange Lane Barlow</w:t>
            </w:r>
          </w:p>
          <w:p w14:paraId="6F44435D" w14:textId="27D06153" w:rsidR="00D31FF1" w:rsidRPr="00D31FF1" w:rsidRDefault="00D31FF1" w:rsidP="00D31F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31FF1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Pr="00D31FF1">
              <w:rPr>
                <w:rFonts w:cstheme="minorHAnsi"/>
                <w:b/>
                <w:bCs/>
                <w:sz w:val="20"/>
                <w:szCs w:val="20"/>
              </w:rPr>
              <w:t>ED 20/00038/FL</w:t>
            </w:r>
            <w:r w:rsidRPr="00D31F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D31FF1">
              <w:rPr>
                <w:rFonts w:cstheme="minorHAnsi"/>
                <w:sz w:val="20"/>
                <w:szCs w:val="20"/>
              </w:rPr>
              <w:t xml:space="preserve"> </w:t>
            </w:r>
            <w:r w:rsidRPr="00D31FF1">
              <w:rPr>
                <w:rStyle w:val="description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Part two, part single storey, extensions to side and rear, associated alterations and garage to side (part retrospective) </w:t>
            </w:r>
            <w:r>
              <w:rPr>
                <w:rStyle w:val="description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at</w:t>
            </w:r>
            <w:r w:rsidRPr="00D31FF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1FF1">
              <w:rPr>
                <w:rStyle w:val="addres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Dobbin Cottage Dobbin Lane Peakley Hill Barlow Dronfield S18 7SU</w:t>
            </w:r>
          </w:p>
          <w:p w14:paraId="7CAFF9DE" w14:textId="6CA260EC" w:rsidR="00883ACD" w:rsidRPr="002046F5" w:rsidRDefault="00883ACD" w:rsidP="00A003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83ACD" w14:paraId="4E0007F9" w14:textId="77777777" w:rsidTr="00A00324">
        <w:tc>
          <w:tcPr>
            <w:tcW w:w="846" w:type="dxa"/>
            <w:vMerge/>
          </w:tcPr>
          <w:p w14:paraId="7180ED06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202C0" w14:textId="5847D64D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22252FB2" w14:textId="77777777" w:rsidR="00883ACD" w:rsidRPr="00EE5588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EE5588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03BEB29F" w14:textId="3460BD92" w:rsidR="001019EE" w:rsidRPr="00D224B3" w:rsidRDefault="00D224B3" w:rsidP="00D224B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D224B3">
              <w:rPr>
                <w:rFonts w:cstheme="minorHAnsi"/>
                <w:b/>
                <w:bCs/>
                <w:sz w:val="20"/>
                <w:szCs w:val="20"/>
              </w:rPr>
              <w:t xml:space="preserve">NED19/01078/FLH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D224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224B3">
              <w:rPr>
                <w:rFonts w:cstheme="minorHAnsi"/>
                <w:sz w:val="20"/>
                <w:szCs w:val="20"/>
              </w:rPr>
              <w:t xml:space="preserve">Single storey side extension, new front porch and conservatory to rear. at 62 Springfield Road Barlow Dronfield S18 7SR for Mr David Barnes </w:t>
            </w:r>
            <w:r w:rsidRPr="00D224B3">
              <w:rPr>
                <w:rFonts w:cstheme="minorHAnsi"/>
                <w:b/>
                <w:bCs/>
                <w:sz w:val="20"/>
                <w:szCs w:val="20"/>
              </w:rPr>
              <w:t xml:space="preserve">CONDITIONALLY APPROVED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D224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06/01/</w:t>
            </w:r>
            <w:r w:rsidRPr="00D224B3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  <w:p w14:paraId="20007E75" w14:textId="164FBA1A" w:rsidR="00D224B3" w:rsidRPr="00D224B3" w:rsidRDefault="00D224B3" w:rsidP="00D224B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D224B3">
              <w:rPr>
                <w:rFonts w:cstheme="minorHAnsi"/>
                <w:b/>
                <w:bCs/>
                <w:sz w:val="20"/>
                <w:szCs w:val="20"/>
              </w:rPr>
              <w:t xml:space="preserve">NED19/00564/FL – </w:t>
            </w:r>
            <w:r w:rsidRPr="00D224B3">
              <w:rPr>
                <w:rFonts w:cstheme="minorHAnsi"/>
                <w:sz w:val="20"/>
                <w:szCs w:val="20"/>
              </w:rPr>
              <w:t xml:space="preserve">Demolition of existing garages / storage building and rebuilding to provide a residential bungalow to be occupied by family members. at Acorn House Far Lane Barlow Dronfield for Mr G and Mrs S Simpson </w:t>
            </w:r>
            <w:r w:rsidRPr="00D224B3">
              <w:rPr>
                <w:rFonts w:cstheme="minorHAnsi"/>
                <w:b/>
                <w:bCs/>
                <w:sz w:val="20"/>
                <w:szCs w:val="20"/>
              </w:rPr>
              <w:t>REFUSED – 02/01/20</w:t>
            </w:r>
          </w:p>
        </w:tc>
      </w:tr>
      <w:tr w:rsidR="00883ACD" w14:paraId="26481715" w14:textId="77777777" w:rsidTr="00A00324">
        <w:tc>
          <w:tcPr>
            <w:tcW w:w="846" w:type="dxa"/>
            <w:vMerge/>
          </w:tcPr>
          <w:p w14:paraId="723EC182" w14:textId="3ABCD0FF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28133" w14:textId="059B87FE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8647" w:type="dxa"/>
          </w:tcPr>
          <w:p w14:paraId="4B736DCC" w14:textId="74E128C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</w:tc>
      </w:tr>
      <w:tr w:rsidR="00A00324" w14:paraId="410ABE2C" w14:textId="77777777" w:rsidTr="00A00324">
        <w:tc>
          <w:tcPr>
            <w:tcW w:w="846" w:type="dxa"/>
          </w:tcPr>
          <w:p w14:paraId="635B7467" w14:textId="0B137C11" w:rsidR="00A00324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D31FF1" w14:paraId="57FB703D" w14:textId="77777777" w:rsidTr="00A00324">
        <w:tc>
          <w:tcPr>
            <w:tcW w:w="846" w:type="dxa"/>
            <w:vMerge w:val="restart"/>
          </w:tcPr>
          <w:p w14:paraId="241BCD75" w14:textId="3969652B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9A5C5EA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A675A1" w14:textId="0FD27061" w:rsidR="00D31FF1" w:rsidRPr="00D31FF1" w:rsidRDefault="00D31FF1" w:rsidP="00D31FF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D31FF1" w14:paraId="42687C56" w14:textId="77777777" w:rsidTr="00A00324">
        <w:tc>
          <w:tcPr>
            <w:tcW w:w="846" w:type="dxa"/>
            <w:vMerge/>
          </w:tcPr>
          <w:p w14:paraId="472AF52F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CE40A" w14:textId="0DE82084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>
              <w:t>)</w:t>
            </w:r>
          </w:p>
        </w:tc>
        <w:tc>
          <w:tcPr>
            <w:tcW w:w="8647" w:type="dxa"/>
          </w:tcPr>
          <w:p w14:paraId="479536EA" w14:textId="516C5BB8" w:rsidR="00D31FF1" w:rsidRPr="00070991" w:rsidRDefault="00D31FF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Anti-hunting graffiti within the Parish</w:t>
            </w:r>
          </w:p>
        </w:tc>
      </w:tr>
      <w:tr w:rsidR="00D31FF1" w14:paraId="1988231C" w14:textId="77777777" w:rsidTr="00A00324">
        <w:tc>
          <w:tcPr>
            <w:tcW w:w="846" w:type="dxa"/>
            <w:vMerge/>
          </w:tcPr>
          <w:p w14:paraId="3E1BD9AB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A3B07" w14:textId="49604E6C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>
              <w:t>)</w:t>
            </w:r>
          </w:p>
        </w:tc>
        <w:tc>
          <w:tcPr>
            <w:tcW w:w="8647" w:type="dxa"/>
          </w:tcPr>
          <w:p w14:paraId="65376770" w14:textId="2456A70D" w:rsidR="00D31FF1" w:rsidRPr="00070991" w:rsidRDefault="00D31FF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1FF1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D31FF1">
              <w:rPr>
                <w:b/>
                <w:bCs/>
                <w:sz w:val="20"/>
                <w:szCs w:val="20"/>
              </w:rPr>
              <w:t>peedwatch advice</w:t>
            </w:r>
          </w:p>
        </w:tc>
      </w:tr>
      <w:tr w:rsidR="00A00324" w14:paraId="65903EAD" w14:textId="77777777" w:rsidTr="00A00324">
        <w:tc>
          <w:tcPr>
            <w:tcW w:w="846" w:type="dxa"/>
          </w:tcPr>
          <w:p w14:paraId="42C647AA" w14:textId="0A97436F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23B3C96" w14:textId="345454BE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</w:p>
        </w:tc>
      </w:tr>
      <w:tr w:rsidR="00A00324" w14:paraId="3009A13D" w14:textId="77777777" w:rsidTr="00A00324">
        <w:tc>
          <w:tcPr>
            <w:tcW w:w="846" w:type="dxa"/>
          </w:tcPr>
          <w:p w14:paraId="31959F89" w14:textId="49AEE604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1283F19" w14:textId="56DDADE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45C2E" w:rsidRPr="00C45C2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 xml:space="preserve"> January 2020</w:t>
            </w:r>
          </w:p>
        </w:tc>
      </w:tr>
      <w:tr w:rsidR="009D1C9B" w14:paraId="6965720B" w14:textId="77777777" w:rsidTr="00A00324">
        <w:tc>
          <w:tcPr>
            <w:tcW w:w="846" w:type="dxa"/>
          </w:tcPr>
          <w:p w14:paraId="0C31785C" w14:textId="72CC6175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C45C2E" w14:paraId="7398CEC5" w14:textId="77777777" w:rsidTr="00A00324">
        <w:tc>
          <w:tcPr>
            <w:tcW w:w="846" w:type="dxa"/>
          </w:tcPr>
          <w:p w14:paraId="6B657A1C" w14:textId="0A4895E9" w:rsidR="00C45C2E" w:rsidRPr="002046F5" w:rsidRDefault="00C45C2E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2F0A7A56" w14:textId="77777777" w:rsidR="00C45C2E" w:rsidRPr="002046F5" w:rsidRDefault="00C45C2E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003F9F4" w14:textId="1EEC180B" w:rsidR="00C45C2E" w:rsidRPr="00070991" w:rsidRDefault="00C45C2E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Carnival Use of Village Hall and Field</w:t>
            </w:r>
          </w:p>
        </w:tc>
      </w:tr>
      <w:tr w:rsidR="00A00324" w14:paraId="79884F9F" w14:textId="77777777" w:rsidTr="00A00324">
        <w:tc>
          <w:tcPr>
            <w:tcW w:w="846" w:type="dxa"/>
          </w:tcPr>
          <w:p w14:paraId="249DB456" w14:textId="67C44FAE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0D15638C" w14:textId="77777777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Website update</w:t>
            </w:r>
          </w:p>
          <w:p w14:paraId="3E24AFBF" w14:textId="77777777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Other issues</w:t>
            </w:r>
          </w:p>
          <w:p w14:paraId="39CFF21F" w14:textId="4570331D" w:rsidR="0006382B" w:rsidRPr="00883ACD" w:rsidRDefault="00C45C2E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January</w:t>
            </w:r>
            <w:r w:rsidR="00883ACD" w:rsidRPr="00883ACD">
              <w:rPr>
                <w:rFonts w:eastAsia="Times New Roman"/>
                <w:sz w:val="20"/>
                <w:szCs w:val="20"/>
              </w:rPr>
              <w:t xml:space="preserve"> meeting action</w:t>
            </w:r>
          </w:p>
        </w:tc>
      </w:tr>
      <w:tr w:rsidR="00A00324" w14:paraId="0B77D612" w14:textId="77777777" w:rsidTr="00A00324">
        <w:tc>
          <w:tcPr>
            <w:tcW w:w="846" w:type="dxa"/>
          </w:tcPr>
          <w:p w14:paraId="6A2D3D31" w14:textId="1AC142C6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AE364F" w14:textId="77777777" w:rsidR="00A00324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2D7CF80B" w14:textId="77777777" w:rsidR="001019EE" w:rsidRDefault="003D02A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Various communications regarding </w:t>
            </w:r>
            <w:r w:rsidR="00100075">
              <w:rPr>
                <w:rFonts w:cstheme="minorHAnsi"/>
                <w:color w:val="000000"/>
                <w:sz w:val="20"/>
                <w:szCs w:val="20"/>
              </w:rPr>
              <w:t>anti-hunting graffiti (discussed in item 9)</w:t>
            </w:r>
          </w:p>
          <w:p w14:paraId="20FBBFE6" w14:textId="74FD9273" w:rsidR="00100075" w:rsidRDefault="00100075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Circular 14-2019</w:t>
            </w:r>
          </w:p>
          <w:p w14:paraId="3EE832F3" w14:textId="770C0DB7" w:rsidR="00100075" w:rsidRDefault="00D224B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Circular 01-2020</w:t>
            </w:r>
          </w:p>
          <w:p w14:paraId="0FD03364" w14:textId="77777777" w:rsidR="00100075" w:rsidRDefault="00D224B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Circular 02-2020</w:t>
            </w:r>
          </w:p>
          <w:p w14:paraId="3951A01A" w14:textId="21600A09" w:rsidR="00D224B3" w:rsidRPr="009023BC" w:rsidRDefault="00D224B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Climate Change Workshops</w:t>
            </w:r>
          </w:p>
        </w:tc>
      </w:tr>
      <w:tr w:rsidR="00A00324" w14:paraId="0DA7CFBA" w14:textId="77777777" w:rsidTr="00A00324">
        <w:tc>
          <w:tcPr>
            <w:tcW w:w="846" w:type="dxa"/>
          </w:tcPr>
          <w:p w14:paraId="6E607DE8" w14:textId="5944C40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C45C2E" w14:paraId="386F39A1" w14:textId="77777777" w:rsidTr="00A00324">
        <w:tc>
          <w:tcPr>
            <w:tcW w:w="846" w:type="dxa"/>
          </w:tcPr>
          <w:p w14:paraId="0509F48D" w14:textId="66EAA83F" w:rsidR="00C45C2E" w:rsidRPr="002046F5" w:rsidRDefault="00C45C2E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69F76A29" w14:textId="77777777" w:rsidR="00C45C2E" w:rsidRPr="002046F5" w:rsidRDefault="00C45C2E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3B095CA" w14:textId="109028AF" w:rsidR="00C45C2E" w:rsidRPr="00070991" w:rsidRDefault="00C45C2E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Hire Rates for </w:t>
            </w:r>
            <w:r w:rsidR="003D02AD">
              <w:rPr>
                <w:rFonts w:cstheme="minorHAnsi"/>
                <w:b/>
                <w:bCs/>
                <w:sz w:val="20"/>
                <w:szCs w:val="20"/>
              </w:rPr>
              <w:t>2020/21</w:t>
            </w:r>
          </w:p>
        </w:tc>
      </w:tr>
      <w:tr w:rsidR="00545B01" w14:paraId="68928536" w14:textId="77777777" w:rsidTr="00A00324">
        <w:tc>
          <w:tcPr>
            <w:tcW w:w="846" w:type="dxa"/>
          </w:tcPr>
          <w:p w14:paraId="08676B18" w14:textId="073A9856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3D02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28429C6" w14:textId="0A62CC77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4195DC05" w14:textId="5AB90E3F" w:rsidR="00545B01" w:rsidRPr="00070991" w:rsidRDefault="00545B0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  <w:r w:rsidR="00D31FF1">
              <w:rPr>
                <w:rFonts w:cstheme="minorHAnsi"/>
                <w:b/>
                <w:bCs/>
                <w:sz w:val="20"/>
                <w:szCs w:val="20"/>
              </w:rPr>
              <w:t>and actions required</w:t>
            </w:r>
          </w:p>
          <w:p w14:paraId="124EF68D" w14:textId="3801B4F2" w:rsidR="00545B01" w:rsidRDefault="00545B01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67372">
              <w:rPr>
                <w:rFonts w:cstheme="minorHAnsi"/>
                <w:sz w:val="20"/>
                <w:szCs w:val="20"/>
              </w:rPr>
              <w:t>Monthly Inspection Report Village Hall</w:t>
            </w:r>
          </w:p>
          <w:p w14:paraId="2343514C" w14:textId="26E839AA" w:rsidR="00E67372" w:rsidRPr="00E67372" w:rsidRDefault="00E67372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</w:p>
        </w:tc>
      </w:tr>
      <w:tr w:rsidR="00A00324" w14:paraId="5095E52E" w14:textId="77777777" w:rsidTr="00A00324">
        <w:tc>
          <w:tcPr>
            <w:tcW w:w="846" w:type="dxa"/>
          </w:tcPr>
          <w:p w14:paraId="0A7EB0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63E38" w14:textId="4CBF815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7BB904EA" w14:textId="3EE9B56B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BC2E06">
              <w:rPr>
                <w:rFonts w:eastAsia="Times New Roman"/>
                <w:sz w:val="20"/>
                <w:szCs w:val="20"/>
              </w:rPr>
              <w:t>onthly H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BC2E06">
              <w:rPr>
                <w:rFonts w:eastAsia="Times New Roman"/>
                <w:sz w:val="20"/>
                <w:szCs w:val="20"/>
              </w:rPr>
              <w:t xml:space="preserve"> inspection- to confirm councillors inspecting for next meeting</w:t>
            </w:r>
          </w:p>
          <w:p w14:paraId="535DDBFD" w14:textId="36EB2A77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BC2E06">
              <w:rPr>
                <w:rFonts w:eastAsia="Times New Roman"/>
                <w:sz w:val="20"/>
                <w:szCs w:val="20"/>
              </w:rPr>
              <w:t>eekly playground inspection reports+ action needed</w:t>
            </w:r>
          </w:p>
          <w:p w14:paraId="493427D4" w14:textId="4BDA6E2F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Key Box Code</w:t>
            </w:r>
          </w:p>
          <w:p w14:paraId="2597E98F" w14:textId="61296A5D" w:rsidR="00FF4FBB" w:rsidRDefault="00FF4FBB" w:rsidP="00FF4F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Noticeboard replacements in Village Hall Carpark</w:t>
            </w:r>
          </w:p>
          <w:p w14:paraId="0CE25C09" w14:textId="725416B9" w:rsidR="00883ACD" w:rsidRPr="00883ACD" w:rsidRDefault="00883ACD" w:rsidP="00FF4F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New kitchen Operation, charges, storage</w:t>
            </w:r>
          </w:p>
          <w:p w14:paraId="68714337" w14:textId="35F8F770" w:rsidR="00545B01" w:rsidRPr="00BD1BF6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 xml:space="preserve">Pipes Boxing in </w:t>
            </w:r>
            <w:r w:rsidR="002046F5" w:rsidRPr="00BD1BF6">
              <w:rPr>
                <w:rFonts w:cstheme="minorHAnsi"/>
                <w:sz w:val="20"/>
                <w:szCs w:val="20"/>
              </w:rPr>
              <w:t xml:space="preserve">and </w:t>
            </w:r>
            <w:r w:rsidRPr="00BD1BF6">
              <w:rPr>
                <w:rFonts w:cstheme="minorHAnsi"/>
                <w:sz w:val="20"/>
                <w:szCs w:val="20"/>
              </w:rPr>
              <w:t>French Doors</w:t>
            </w:r>
          </w:p>
          <w:p w14:paraId="34A64648" w14:textId="44F46A73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Hall Decoration</w:t>
            </w:r>
            <w:r w:rsidR="00D31FF1">
              <w:rPr>
                <w:rFonts w:cstheme="minorHAnsi"/>
                <w:sz w:val="20"/>
                <w:szCs w:val="20"/>
              </w:rPr>
              <w:t xml:space="preserve"> – paint colour samples and curtain selection</w:t>
            </w:r>
          </w:p>
          <w:p w14:paraId="70FDB857" w14:textId="2291BA81" w:rsidR="00BD1BF6" w:rsidRPr="00BD1BF6" w:rsidRDefault="00C20948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Hall Lighting</w:t>
            </w:r>
          </w:p>
        </w:tc>
      </w:tr>
      <w:tr w:rsidR="009D1F1A" w14:paraId="16BAD608" w14:textId="77777777" w:rsidTr="00A00324">
        <w:tc>
          <w:tcPr>
            <w:tcW w:w="846" w:type="dxa"/>
          </w:tcPr>
          <w:p w14:paraId="2B980445" w14:textId="145960F5" w:rsidR="009D1F1A" w:rsidRDefault="009D1F1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D02A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1E8A01D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453323B" w14:textId="69BB8254" w:rsidR="009D1F1A" w:rsidRPr="002674F6" w:rsidRDefault="000B1C6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 xml:space="preserve">Marketing </w:t>
            </w:r>
            <w:r w:rsidR="000E3743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 xml:space="preserve">illage </w:t>
            </w:r>
            <w:r w:rsidR="000E3743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all</w:t>
            </w:r>
            <w:r w:rsidR="003D02AD">
              <w:rPr>
                <w:rFonts w:eastAsia="Times New Roman"/>
                <w:b/>
                <w:bCs/>
                <w:sz w:val="20"/>
                <w:szCs w:val="20"/>
              </w:rPr>
              <w:t xml:space="preserve"> – Open Day 25</w:t>
            </w:r>
            <w:r w:rsidR="003D02AD" w:rsidRPr="003D02AD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D02AD">
              <w:rPr>
                <w:rFonts w:eastAsia="Times New Roman"/>
                <w:b/>
                <w:bCs/>
                <w:sz w:val="20"/>
                <w:szCs w:val="20"/>
              </w:rPr>
              <w:t xml:space="preserve"> April</w:t>
            </w:r>
          </w:p>
        </w:tc>
      </w:tr>
      <w:tr w:rsidR="00A00324" w14:paraId="5311CEBE" w14:textId="77777777" w:rsidTr="00A00324">
        <w:tc>
          <w:tcPr>
            <w:tcW w:w="846" w:type="dxa"/>
          </w:tcPr>
          <w:p w14:paraId="02B75FAC" w14:textId="7EC2690C" w:rsidR="00A00324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DDFA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1DC7F71" w14:textId="3E52E15F" w:rsidR="00A00324" w:rsidRPr="002674F6" w:rsidRDefault="000E3743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Marketing Village Hall Working Group Meeting</w:t>
            </w:r>
          </w:p>
        </w:tc>
      </w:tr>
      <w:tr w:rsidR="00A00324" w14:paraId="19622006" w14:textId="77777777" w:rsidTr="00A00324">
        <w:tc>
          <w:tcPr>
            <w:tcW w:w="846" w:type="dxa"/>
          </w:tcPr>
          <w:p w14:paraId="63F75D4C" w14:textId="05DD1FAF" w:rsidR="00A00324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C31C7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F28556E" w14:textId="6EDF0815" w:rsidR="00BB5ADC" w:rsidRPr="00B923BA" w:rsidRDefault="00B923BA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923BA">
              <w:rPr>
                <w:rFonts w:eastAsia="Times New Roman"/>
                <w:b/>
                <w:bCs/>
                <w:sz w:val="20"/>
                <w:szCs w:val="20"/>
              </w:rPr>
              <w:t xml:space="preserve">Hall users January meeting </w:t>
            </w:r>
            <w:r w:rsidR="003D02AD">
              <w:rPr>
                <w:rFonts w:eastAsia="Times New Roman"/>
                <w:b/>
                <w:bCs/>
                <w:sz w:val="20"/>
                <w:szCs w:val="20"/>
              </w:rPr>
              <w:t>report</w:t>
            </w:r>
          </w:p>
        </w:tc>
      </w:tr>
      <w:tr w:rsidR="009D1F1A" w14:paraId="548E2DAD" w14:textId="77777777" w:rsidTr="00A00324">
        <w:tc>
          <w:tcPr>
            <w:tcW w:w="846" w:type="dxa"/>
          </w:tcPr>
          <w:p w14:paraId="5571079E" w14:textId="3990FA85" w:rsidR="009D1F1A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0060CC" w14:textId="71951049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  <w:r w:rsidR="002674F6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</w:p>
        </w:tc>
      </w:tr>
      <w:tr w:rsidR="00BC2E06" w14:paraId="7068648F" w14:textId="77777777" w:rsidTr="00A00324">
        <w:tc>
          <w:tcPr>
            <w:tcW w:w="846" w:type="dxa"/>
          </w:tcPr>
          <w:p w14:paraId="1897124C" w14:textId="14A03747" w:rsidR="00BC2E06" w:rsidRDefault="00BC2E06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 update</w:t>
            </w:r>
          </w:p>
        </w:tc>
      </w:tr>
      <w:tr w:rsidR="008B1CCA" w14:paraId="7A15E3F7" w14:textId="77777777" w:rsidTr="0027150E">
        <w:tc>
          <w:tcPr>
            <w:tcW w:w="846" w:type="dxa"/>
          </w:tcPr>
          <w:p w14:paraId="331FAB1F" w14:textId="6DB0E96D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3A79765B" w14:textId="305B3AFC" w:rsidR="00883ACD" w:rsidRDefault="000E3743" w:rsidP="0027150E">
            <w:pPr>
              <w:rPr>
                <w:rFonts w:eastAsia="Times New Roman"/>
                <w:sz w:val="20"/>
                <w:szCs w:val="20"/>
              </w:rPr>
            </w:pPr>
            <w:r w:rsidRPr="000E3743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36F296CF" w14:textId="4E0FCCEE" w:rsidR="000E3743" w:rsidRPr="000E3743" w:rsidRDefault="000E3743" w:rsidP="0027150E">
            <w:pPr>
              <w:rPr>
                <w:sz w:val="20"/>
                <w:szCs w:val="20"/>
              </w:rPr>
            </w:pPr>
            <w:r w:rsidRPr="000E3743">
              <w:rPr>
                <w:sz w:val="20"/>
                <w:szCs w:val="20"/>
              </w:rPr>
              <w:t>Commonside Road sinking road surface update</w:t>
            </w:r>
          </w:p>
          <w:p w14:paraId="21E8C68D" w14:textId="72E446B5" w:rsidR="000E3743" w:rsidRPr="009D1F1A" w:rsidRDefault="000E3743" w:rsidP="00271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4513E05C" w14:textId="77777777" w:rsidTr="00A00324">
        <w:tc>
          <w:tcPr>
            <w:tcW w:w="846" w:type="dxa"/>
          </w:tcPr>
          <w:p w14:paraId="76AFC6E2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A342" w14:textId="7120568D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3D02A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D02AD" w:rsidRPr="003D02A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3D02AD"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E3743" w14:paraId="7BE080EB" w14:textId="77777777" w:rsidTr="00A00324">
        <w:tc>
          <w:tcPr>
            <w:tcW w:w="846" w:type="dxa"/>
          </w:tcPr>
          <w:p w14:paraId="1A02B687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0C24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710DE63" w14:textId="77777777" w:rsidR="000E3743" w:rsidRDefault="000E3743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Items for the March Agenda</w:t>
            </w:r>
          </w:p>
          <w:p w14:paraId="125CABB0" w14:textId="72D37B68" w:rsidR="000E3743" w:rsidRPr="000E3743" w:rsidRDefault="000E3743" w:rsidP="000E37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3743">
              <w:rPr>
                <w:sz w:val="20"/>
                <w:szCs w:val="20"/>
              </w:rPr>
              <w:t>Review appointment confirmation</w:t>
            </w:r>
          </w:p>
          <w:p w14:paraId="0FDBBCA3" w14:textId="1A8ABA11" w:rsidR="000E3743" w:rsidRPr="00070991" w:rsidRDefault="000E3743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8800662" w14:textId="77310BBF" w:rsidR="00A00324" w:rsidRDefault="00A00324" w:rsidP="00A00324"/>
    <w:p w14:paraId="24FBA9EF" w14:textId="77777777" w:rsidR="002046F5" w:rsidRPr="00070991" w:rsidRDefault="002046F5" w:rsidP="002046F5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2 – CONFIDENTIAL INFORMATION</w:t>
      </w:r>
    </w:p>
    <w:p w14:paraId="65B2FEF4" w14:textId="77777777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</w:p>
    <w:p w14:paraId="1EEBBB46" w14:textId="0CE70FF4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To consider any agenda item which by circumstance has become confidential since the circulation of the </w:t>
      </w:r>
      <w:r w:rsidR="000E3743">
        <w:rPr>
          <w:rFonts w:cstheme="minorHAnsi"/>
          <w:sz w:val="20"/>
          <w:szCs w:val="20"/>
        </w:rPr>
        <w:t>a</w:t>
      </w:r>
      <w:bookmarkStart w:id="0" w:name="_GoBack"/>
      <w:bookmarkEnd w:id="0"/>
      <w:r w:rsidRPr="00B83EC2">
        <w:rPr>
          <w:rFonts w:cstheme="minorHAnsi"/>
          <w:sz w:val="20"/>
          <w:szCs w:val="20"/>
        </w:rPr>
        <w:t>genda.</w:t>
      </w:r>
    </w:p>
    <w:p w14:paraId="2F9C948D" w14:textId="3B3A1E71" w:rsidR="002046F5" w:rsidRDefault="002046F5" w:rsidP="00A0032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2674F6" w14:paraId="5B134F7C" w14:textId="77777777" w:rsidTr="00C5181C">
        <w:tc>
          <w:tcPr>
            <w:tcW w:w="846" w:type="dxa"/>
          </w:tcPr>
          <w:p w14:paraId="27AF7E16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AF31B9" w14:textId="56EEBB8A" w:rsidR="002674F6" w:rsidRPr="00883ACD" w:rsidRDefault="002674F6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</w:p>
        </w:tc>
      </w:tr>
      <w:tr w:rsidR="003D02AD" w14:paraId="1A7C5EE9" w14:textId="77777777" w:rsidTr="003D02AD">
        <w:tc>
          <w:tcPr>
            <w:tcW w:w="846" w:type="dxa"/>
          </w:tcPr>
          <w:p w14:paraId="33862ACD" w14:textId="5CEDC9D4" w:rsidR="003D02AD" w:rsidRDefault="003D02AD" w:rsidP="00A86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3D24B810" w14:textId="77777777" w:rsidR="003D02AD" w:rsidRPr="002046F5" w:rsidRDefault="003D02AD" w:rsidP="00A86F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4B6237D" w14:textId="77777777" w:rsidR="003D02AD" w:rsidRPr="002674F6" w:rsidRDefault="003D02AD" w:rsidP="00A86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Bye Laws 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deeds update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E3743"/>
    <w:rsid w:val="000E46BE"/>
    <w:rsid w:val="00100075"/>
    <w:rsid w:val="001019EE"/>
    <w:rsid w:val="002046F5"/>
    <w:rsid w:val="00232B59"/>
    <w:rsid w:val="002674F6"/>
    <w:rsid w:val="002D79D6"/>
    <w:rsid w:val="003D02AD"/>
    <w:rsid w:val="004729B9"/>
    <w:rsid w:val="004A6D45"/>
    <w:rsid w:val="00545B01"/>
    <w:rsid w:val="005A5925"/>
    <w:rsid w:val="006B5486"/>
    <w:rsid w:val="00883ACD"/>
    <w:rsid w:val="008B1CCA"/>
    <w:rsid w:val="008E4F9F"/>
    <w:rsid w:val="009023BC"/>
    <w:rsid w:val="00931A7C"/>
    <w:rsid w:val="00955D1E"/>
    <w:rsid w:val="009910EC"/>
    <w:rsid w:val="009D1C9B"/>
    <w:rsid w:val="009D1F1A"/>
    <w:rsid w:val="00A00324"/>
    <w:rsid w:val="00A10A49"/>
    <w:rsid w:val="00A176F5"/>
    <w:rsid w:val="00B13611"/>
    <w:rsid w:val="00B923BA"/>
    <w:rsid w:val="00BB4A46"/>
    <w:rsid w:val="00BB5ADC"/>
    <w:rsid w:val="00BC2E06"/>
    <w:rsid w:val="00BD1BF6"/>
    <w:rsid w:val="00C20948"/>
    <w:rsid w:val="00C45C2E"/>
    <w:rsid w:val="00C7547D"/>
    <w:rsid w:val="00D224B3"/>
    <w:rsid w:val="00D31FF1"/>
    <w:rsid w:val="00E67372"/>
    <w:rsid w:val="00EE558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apps-online.ne-derbyshire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4</cp:revision>
  <dcterms:created xsi:type="dcterms:W3CDTF">2020-01-24T12:13:00Z</dcterms:created>
  <dcterms:modified xsi:type="dcterms:W3CDTF">2020-01-25T07:42:00Z</dcterms:modified>
</cp:coreProperties>
</file>