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C4214" w14:textId="42E391A9" w:rsidR="00A00324" w:rsidRPr="00B83EC2" w:rsidRDefault="00A00324" w:rsidP="00A00324">
      <w:pPr>
        <w:contextualSpacing/>
        <w:jc w:val="center"/>
        <w:rPr>
          <w:rFonts w:ascii="Bookman Old Style" w:hAnsi="Bookman Old Style"/>
          <w:b/>
          <w:i/>
          <w:sz w:val="20"/>
          <w:szCs w:val="20"/>
        </w:rPr>
      </w:pPr>
      <w:r w:rsidRPr="00B83EC2">
        <w:rPr>
          <w:rFonts w:ascii="Bookman Old Style" w:hAnsi="Bookman Old Style"/>
          <w:b/>
          <w:i/>
          <w:sz w:val="20"/>
          <w:szCs w:val="20"/>
        </w:rPr>
        <w:t>Barlow Parish Council</w:t>
      </w:r>
    </w:p>
    <w:p w14:paraId="78DFC431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i/>
          <w:iCs/>
          <w:sz w:val="20"/>
          <w:szCs w:val="20"/>
        </w:rPr>
        <w:t>Barlow Village Hall, Millcross Lane, Barlow, Dronfield, S18 7TA</w:t>
      </w:r>
    </w:p>
    <w:p w14:paraId="3B768C98" w14:textId="77777777" w:rsidR="00A00324" w:rsidRPr="00B83EC2" w:rsidRDefault="00A00324" w:rsidP="00A00324">
      <w:pPr>
        <w:contextualSpacing/>
        <w:jc w:val="center"/>
        <w:rPr>
          <w:rStyle w:val="Hyperlink"/>
          <w:rFonts w:ascii="Bookman Old Style" w:hAnsi="Bookman Old Style"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Email.</w:t>
      </w:r>
      <w:r w:rsidRPr="00B83EC2">
        <w:rPr>
          <w:rStyle w:val="Hyperlink"/>
          <w:rFonts w:ascii="Bookman Old Style" w:hAnsi="Bookman Old Style"/>
          <w:sz w:val="20"/>
          <w:szCs w:val="20"/>
        </w:rPr>
        <w:t xml:space="preserve"> clerk@barlowvillage.co.uk</w:t>
      </w:r>
    </w:p>
    <w:p w14:paraId="4DFC7710" w14:textId="77777777" w:rsidR="00A00324" w:rsidRPr="00B83EC2" w:rsidRDefault="00A00324" w:rsidP="00A00324">
      <w:pPr>
        <w:contextualSpacing/>
        <w:jc w:val="center"/>
        <w:rPr>
          <w:rFonts w:ascii="Bookman Old Style" w:hAnsi="Bookman Old Style"/>
          <w:i/>
          <w:sz w:val="20"/>
          <w:szCs w:val="20"/>
        </w:rPr>
      </w:pPr>
      <w:r w:rsidRPr="00B83EC2">
        <w:rPr>
          <w:rFonts w:ascii="Bookman Old Style" w:hAnsi="Bookman Old Style"/>
          <w:i/>
          <w:sz w:val="20"/>
          <w:szCs w:val="20"/>
        </w:rPr>
        <w:t>Telephone. 07580 132884</w:t>
      </w:r>
    </w:p>
    <w:p w14:paraId="45118E3E" w14:textId="77777777" w:rsidR="00A00324" w:rsidRDefault="00A00324" w:rsidP="00A00324">
      <w:pPr>
        <w:rPr>
          <w:rFonts w:cstheme="minorHAnsi"/>
          <w:sz w:val="20"/>
          <w:szCs w:val="20"/>
          <w:highlight w:val="yellow"/>
        </w:rPr>
      </w:pPr>
    </w:p>
    <w:p w14:paraId="69708477" w14:textId="0D07A986" w:rsidR="00A00324" w:rsidRPr="00B83EC2" w:rsidRDefault="001367E5" w:rsidP="00A0032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</w:t>
      </w:r>
      <w:r w:rsidRPr="001367E5">
        <w:rPr>
          <w:rFonts w:cstheme="minorHAnsi"/>
          <w:sz w:val="20"/>
          <w:szCs w:val="20"/>
          <w:vertAlign w:val="superscript"/>
        </w:rPr>
        <w:t>rd</w:t>
      </w:r>
      <w:r>
        <w:rPr>
          <w:rFonts w:cstheme="minorHAnsi"/>
          <w:sz w:val="20"/>
          <w:szCs w:val="20"/>
        </w:rPr>
        <w:t xml:space="preserve"> </w:t>
      </w:r>
      <w:r w:rsidR="009710EB">
        <w:rPr>
          <w:rFonts w:cstheme="minorHAnsi"/>
          <w:sz w:val="20"/>
          <w:szCs w:val="20"/>
        </w:rPr>
        <w:t>May</w:t>
      </w:r>
      <w:r w:rsidR="00C45C2E">
        <w:rPr>
          <w:rFonts w:cstheme="minorHAnsi"/>
          <w:sz w:val="20"/>
          <w:szCs w:val="20"/>
        </w:rPr>
        <w:t xml:space="preserve"> 2020</w:t>
      </w:r>
    </w:p>
    <w:p w14:paraId="5BB52F22" w14:textId="77777777" w:rsidR="00A00324" w:rsidRDefault="00A00324" w:rsidP="00A00324">
      <w:pPr>
        <w:rPr>
          <w:rFonts w:cstheme="minorHAnsi"/>
          <w:sz w:val="20"/>
          <w:szCs w:val="20"/>
        </w:rPr>
      </w:pPr>
    </w:p>
    <w:p w14:paraId="1C96B967" w14:textId="4D8AAA54" w:rsidR="00A00324" w:rsidRPr="00B83EC2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To the Chair and Members of Barlow Parish Council</w:t>
      </w:r>
    </w:p>
    <w:p w14:paraId="70577C06" w14:textId="77777777" w:rsidR="00A00324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</w:p>
    <w:p w14:paraId="5D5354AC" w14:textId="50DE044A" w:rsidR="00A00324" w:rsidRPr="00B83EC2" w:rsidRDefault="00A00324" w:rsidP="00A00324">
      <w:pPr>
        <w:spacing w:after="100" w:afterAutospacing="1"/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Dear Councillor,</w:t>
      </w:r>
    </w:p>
    <w:p w14:paraId="4A60DB33" w14:textId="77777777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B2FD761" w14:textId="7130DF05" w:rsidR="00A00324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 are summoned to attend a meeting of Barlow Parish Council to be held at 7.30 pm on Monday</w:t>
      </w:r>
      <w:r w:rsidR="009710EB">
        <w:rPr>
          <w:rFonts w:cstheme="minorHAnsi"/>
          <w:sz w:val="20"/>
          <w:szCs w:val="20"/>
        </w:rPr>
        <w:t xml:space="preserve"> 1</w:t>
      </w:r>
      <w:r w:rsidR="009710EB" w:rsidRPr="009710EB">
        <w:rPr>
          <w:rFonts w:cstheme="minorHAnsi"/>
          <w:sz w:val="20"/>
          <w:szCs w:val="20"/>
          <w:vertAlign w:val="superscript"/>
        </w:rPr>
        <w:t>st</w:t>
      </w:r>
      <w:r w:rsidR="009710EB">
        <w:rPr>
          <w:rFonts w:cstheme="minorHAnsi"/>
          <w:sz w:val="20"/>
          <w:szCs w:val="20"/>
        </w:rPr>
        <w:t xml:space="preserve"> June</w:t>
      </w:r>
      <w:r w:rsidR="000B1C6B">
        <w:rPr>
          <w:rFonts w:cstheme="minorHAnsi"/>
          <w:sz w:val="20"/>
          <w:szCs w:val="20"/>
        </w:rPr>
        <w:t xml:space="preserve"> 2020</w:t>
      </w:r>
      <w:r w:rsidRPr="00B83EC2">
        <w:rPr>
          <w:rFonts w:cstheme="minorHAnsi"/>
          <w:sz w:val="20"/>
          <w:szCs w:val="20"/>
        </w:rPr>
        <w:t xml:space="preserve"> </w:t>
      </w:r>
      <w:r w:rsidR="004A11AA">
        <w:rPr>
          <w:rFonts w:cstheme="minorHAnsi"/>
          <w:sz w:val="20"/>
          <w:szCs w:val="20"/>
        </w:rPr>
        <w:t xml:space="preserve">on the virtual Zoom web-based platform </w:t>
      </w:r>
      <w:r w:rsidRPr="00B83EC2">
        <w:rPr>
          <w:rFonts w:cstheme="minorHAnsi"/>
          <w:sz w:val="20"/>
          <w:szCs w:val="20"/>
        </w:rPr>
        <w:t>to transact the undermentioned business.</w:t>
      </w:r>
    </w:p>
    <w:p w14:paraId="7AE8B96D" w14:textId="4D1E791E" w:rsidR="004A11AA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5194ABE" w14:textId="487C289A" w:rsidR="004A11AA" w:rsidRPr="00B83EC2" w:rsidRDefault="004A11AA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Where not supplied please contact the Parish Clerk for the meeting link and password </w:t>
      </w:r>
      <w:hyperlink r:id="rId5" w:history="1">
        <w:r w:rsidRPr="00974996">
          <w:rPr>
            <w:rStyle w:val="Hyperlink"/>
            <w:rFonts w:cstheme="minorHAnsi"/>
            <w:sz w:val="20"/>
            <w:szCs w:val="20"/>
          </w:rPr>
          <w:t>clerk@barlowvillage.co.uk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2CD5140F" w14:textId="77777777" w:rsidR="00A00324" w:rsidRPr="00B83EC2" w:rsidRDefault="00A00324" w:rsidP="00A00324">
      <w:pPr>
        <w:spacing w:after="100" w:afterAutospacing="1"/>
        <w:contextualSpacing/>
        <w:jc w:val="both"/>
        <w:rPr>
          <w:rFonts w:cstheme="minorHAnsi"/>
          <w:sz w:val="20"/>
          <w:szCs w:val="20"/>
        </w:rPr>
      </w:pPr>
    </w:p>
    <w:p w14:paraId="23D806CA" w14:textId="056F5B6B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Yours sincerely</w:t>
      </w:r>
    </w:p>
    <w:p w14:paraId="31894308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</w:p>
    <w:p w14:paraId="79DD66F7" w14:textId="77777777" w:rsidR="00A00324" w:rsidRPr="00B83EC2" w:rsidRDefault="00A00324" w:rsidP="00A00324">
      <w:pPr>
        <w:contextualSpacing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Helen Carrington</w:t>
      </w:r>
    </w:p>
    <w:p w14:paraId="3741D0EF" w14:textId="53E04737" w:rsidR="000E46BE" w:rsidRDefault="00A00324" w:rsidP="00A00324">
      <w:pPr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>Clerk</w:t>
      </w:r>
      <w:r>
        <w:rPr>
          <w:rFonts w:cstheme="minorHAnsi"/>
          <w:sz w:val="20"/>
          <w:szCs w:val="20"/>
        </w:rPr>
        <w:t xml:space="preserve"> to Barlow Parish Council</w:t>
      </w:r>
    </w:p>
    <w:p w14:paraId="72B320C2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AGENDA</w:t>
      </w:r>
    </w:p>
    <w:p w14:paraId="65E6A8F4" w14:textId="77777777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</w:p>
    <w:p w14:paraId="47498833" w14:textId="5CFCB633" w:rsidR="00070991" w:rsidRPr="00070991" w:rsidRDefault="00070991" w:rsidP="00070991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1 NON-CONFIDENTIAL INFORMATION</w:t>
      </w:r>
    </w:p>
    <w:p w14:paraId="5885D54C" w14:textId="77777777" w:rsidR="00070991" w:rsidRPr="00070991" w:rsidRDefault="00070991" w:rsidP="00A00324">
      <w:pPr>
        <w:rPr>
          <w:b/>
          <w:bCs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A00324" w14:paraId="4CC398D6" w14:textId="77777777" w:rsidTr="00A00324">
        <w:tc>
          <w:tcPr>
            <w:tcW w:w="846" w:type="dxa"/>
          </w:tcPr>
          <w:p w14:paraId="1927F56C" w14:textId="0EE66EE2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2CFEE66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9DA0A22" w14:textId="23AC7BCF" w:rsidR="00A00324" w:rsidRPr="00070991" w:rsidRDefault="00A00324" w:rsidP="00A00324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receive apologies for absence.</w:t>
            </w:r>
          </w:p>
        </w:tc>
      </w:tr>
      <w:tr w:rsidR="00CD0841" w14:paraId="06CC5D16" w14:textId="77777777" w:rsidTr="00A00324">
        <w:tc>
          <w:tcPr>
            <w:tcW w:w="846" w:type="dxa"/>
          </w:tcPr>
          <w:p w14:paraId="0B43C134" w14:textId="691BC2FF" w:rsidR="00CD0841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415794EC" w14:textId="77777777" w:rsidR="00CD0841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7F901F1" w14:textId="7395FEC3" w:rsidR="00CD0841" w:rsidRPr="00070991" w:rsidRDefault="00CD084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Amendment to Standing Orders</w:t>
            </w:r>
          </w:p>
        </w:tc>
      </w:tr>
      <w:tr w:rsidR="00A00324" w14:paraId="4E342A94" w14:textId="77777777" w:rsidTr="00A00324">
        <w:tc>
          <w:tcPr>
            <w:tcW w:w="846" w:type="dxa"/>
          </w:tcPr>
          <w:p w14:paraId="06CB2575" w14:textId="3990A3EC" w:rsidR="00A00324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A68B991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EA3D521" w14:textId="15CDA6F0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To agree any variation in the order of business</w:t>
            </w:r>
          </w:p>
        </w:tc>
      </w:tr>
      <w:tr w:rsidR="00A00324" w14:paraId="149CF6DC" w14:textId="77777777" w:rsidTr="00A00324">
        <w:tc>
          <w:tcPr>
            <w:tcW w:w="846" w:type="dxa"/>
          </w:tcPr>
          <w:p w14:paraId="42525691" w14:textId="3D305E22" w:rsidR="00A00324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BCFDA9B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00255A9" w14:textId="5A066151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Declaration of Members Interests </w:t>
            </w:r>
            <w:r w:rsidRPr="00070991">
              <w:rPr>
                <w:rFonts w:cstheme="minorHAnsi"/>
                <w:sz w:val="20"/>
                <w:szCs w:val="20"/>
              </w:rPr>
              <w:t>and agree appropriate action</w:t>
            </w:r>
          </w:p>
        </w:tc>
      </w:tr>
      <w:tr w:rsidR="00A00324" w14:paraId="16C0968F" w14:textId="77777777" w:rsidTr="00A00324">
        <w:tc>
          <w:tcPr>
            <w:tcW w:w="846" w:type="dxa"/>
          </w:tcPr>
          <w:p w14:paraId="64B70DD1" w14:textId="7C6C26E7" w:rsidR="00A00324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5D99F8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CFA382" w14:textId="37A67B3B" w:rsidR="00A00324" w:rsidRPr="00070991" w:rsidRDefault="00A00324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Disclosable Pecuniary Interests (DPI’s). </w:t>
            </w:r>
            <w:r w:rsidRPr="00070991">
              <w:rPr>
                <w:rFonts w:cstheme="minorHAnsi"/>
                <w:color w:val="000000"/>
                <w:sz w:val="20"/>
                <w:szCs w:val="20"/>
              </w:rPr>
              <w:t>To receive and approve requests for dispensations for Members on matters in which they have a DPI</w:t>
            </w:r>
          </w:p>
        </w:tc>
      </w:tr>
      <w:tr w:rsidR="00A00324" w14:paraId="71C95741" w14:textId="77777777" w:rsidTr="00A00324">
        <w:tc>
          <w:tcPr>
            <w:tcW w:w="846" w:type="dxa"/>
          </w:tcPr>
          <w:p w14:paraId="755CA7D0" w14:textId="6CE9D41D" w:rsidR="00A00324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7E9EDBC8" w14:textId="49FC55BE" w:rsidR="00B923BA" w:rsidRPr="002046F5" w:rsidRDefault="00B923B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F62865D" w14:textId="69842836" w:rsidR="00B923BA" w:rsidRPr="004D53BB" w:rsidRDefault="00A00324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To decide if any item on the Agenda are confidential that the public should withdraw</w:t>
            </w:r>
          </w:p>
        </w:tc>
      </w:tr>
      <w:tr w:rsidR="00883ACD" w14:paraId="66AC9DB8" w14:textId="77777777" w:rsidTr="003B2D8F">
        <w:tc>
          <w:tcPr>
            <w:tcW w:w="846" w:type="dxa"/>
          </w:tcPr>
          <w:p w14:paraId="597D68A2" w14:textId="52BBC656" w:rsidR="00883ACD" w:rsidRPr="002046F5" w:rsidRDefault="00CD0841" w:rsidP="003B2D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14:paraId="3B23E817" w14:textId="77777777" w:rsidR="00883ACD" w:rsidRPr="002046F5" w:rsidRDefault="00883ACD" w:rsidP="003B2D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6B8BA101" w14:textId="77777777" w:rsidR="00883ACD" w:rsidRPr="00070991" w:rsidRDefault="00883ACD" w:rsidP="003B2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Public Speaking (10 minutes allowed)</w:t>
            </w:r>
          </w:p>
        </w:tc>
      </w:tr>
      <w:tr w:rsidR="00883ACD" w14:paraId="0611BCB4" w14:textId="77777777" w:rsidTr="00A00324">
        <w:tc>
          <w:tcPr>
            <w:tcW w:w="846" w:type="dxa"/>
            <w:vMerge w:val="restart"/>
          </w:tcPr>
          <w:p w14:paraId="54253EAA" w14:textId="18FC94CF" w:rsidR="00883ACD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14:paraId="33E1E8E2" w14:textId="59BF3351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7DF1AAAD" w14:textId="77777777" w:rsidR="00883ACD" w:rsidRPr="00C5196F" w:rsidRDefault="00883ACD" w:rsidP="00A00324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Applications for Consultation</w:t>
            </w:r>
          </w:p>
          <w:p w14:paraId="63C0CA89" w14:textId="772FE574" w:rsidR="00883ACD" w:rsidRPr="00C5196F" w:rsidRDefault="00883ACD" w:rsidP="00A00324">
            <w:pPr>
              <w:contextualSpacing/>
              <w:rPr>
                <w:rFonts w:cstheme="minorHAnsi"/>
                <w:sz w:val="20"/>
                <w:szCs w:val="20"/>
              </w:rPr>
            </w:pPr>
            <w:r w:rsidRPr="00C5196F">
              <w:rPr>
                <w:rFonts w:cstheme="minorHAnsi"/>
                <w:sz w:val="20"/>
                <w:szCs w:val="20"/>
              </w:rPr>
              <w:t xml:space="preserve">Please view on-line before the meeting at </w:t>
            </w:r>
            <w:hyperlink r:id="rId6" w:history="1">
              <w:r w:rsidRPr="00C5196F">
                <w:rPr>
                  <w:rStyle w:val="Hyperlink"/>
                  <w:rFonts w:cstheme="minorHAnsi"/>
                  <w:sz w:val="20"/>
                  <w:szCs w:val="20"/>
                </w:rPr>
                <w:t>http://planapps-online.ne-derbyshire.gov.uk/online-applications/</w:t>
              </w:r>
            </w:hyperlink>
            <w:r w:rsidRPr="00C5196F">
              <w:rPr>
                <w:rStyle w:val="Hyperlink"/>
                <w:rFonts w:cstheme="minorHAnsi"/>
                <w:sz w:val="20"/>
                <w:szCs w:val="20"/>
              </w:rPr>
              <w:t xml:space="preserve"> </w:t>
            </w:r>
            <w:r w:rsidRPr="00C5196F">
              <w:rPr>
                <w:rFonts w:cstheme="minorHAnsi"/>
                <w:sz w:val="20"/>
                <w:szCs w:val="20"/>
              </w:rPr>
              <w:t>and then input the application reference number and follow the links:</w:t>
            </w:r>
          </w:p>
          <w:p w14:paraId="7CAFF9DE" w14:textId="44E5FEB1" w:rsidR="007622D9" w:rsidRPr="00C5196F" w:rsidRDefault="007622D9" w:rsidP="00CD0841">
            <w:pPr>
              <w:pStyle w:val="ListParagraph"/>
              <w:keepNext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4A11AA" w14:paraId="4824A2DA" w14:textId="77777777" w:rsidTr="00A00324">
        <w:tc>
          <w:tcPr>
            <w:tcW w:w="846" w:type="dxa"/>
            <w:vMerge/>
          </w:tcPr>
          <w:p w14:paraId="6CB60F34" w14:textId="77777777" w:rsidR="004A11AA" w:rsidRPr="002046F5" w:rsidRDefault="004A11A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F7230FC" w14:textId="4AA72E75" w:rsidR="004A11AA" w:rsidRPr="002046F5" w:rsidRDefault="004A11AA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7E77533C" w14:textId="5E0D64A3" w:rsidR="004A11AA" w:rsidRDefault="00B403B5" w:rsidP="00A0032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To note planning consultations responded to between meetings (as a result of COVID-19) restrictions:</w:t>
            </w:r>
          </w:p>
          <w:p w14:paraId="090CAE9C" w14:textId="32D219DF" w:rsidR="00B403B5" w:rsidRPr="00B403B5" w:rsidRDefault="00B403B5" w:rsidP="00B403B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20/00217/FL – </w:t>
            </w:r>
            <w:r w:rsidRPr="00B403B5">
              <w:rPr>
                <w:rFonts w:cstheme="minorHAnsi"/>
                <w:bCs/>
                <w:sz w:val="20"/>
                <w:szCs w:val="20"/>
              </w:rPr>
              <w:t>Change of use and conversion of existing barn and farm outbuildings to form a single storey dwelling (Package treatment plant), Barlow Lees Farm, Barlow Lees Lane</w:t>
            </w:r>
          </w:p>
          <w:p w14:paraId="3C6E5750" w14:textId="4642DB4C" w:rsidR="00B403B5" w:rsidRPr="00B403B5" w:rsidRDefault="00B403B5" w:rsidP="009163FF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20/00163/FLH – </w:t>
            </w:r>
            <w:r w:rsidRPr="00B403B5">
              <w:rPr>
                <w:rFonts w:cstheme="minorHAnsi"/>
                <w:sz w:val="20"/>
                <w:szCs w:val="20"/>
                <w:shd w:val="clear" w:color="auto" w:fill="FFFFFF"/>
              </w:rPr>
              <w:t>Upgrade of existing PRC Airey style dwelling involving the removal of existing PRC panels and columns forming external walls and reinstate with masonry cavity wall construction, 12 Springfield Road</w:t>
            </w:r>
          </w:p>
          <w:p w14:paraId="3891FAD2" w14:textId="5269F41B" w:rsidR="00B403B5" w:rsidRPr="00B403B5" w:rsidRDefault="00B403B5" w:rsidP="00B403B5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20/00154/FL – </w:t>
            </w:r>
            <w:r w:rsidRPr="00B403B5">
              <w:rPr>
                <w:rFonts w:cstheme="minorHAnsi"/>
                <w:sz w:val="20"/>
                <w:szCs w:val="20"/>
                <w:shd w:val="clear" w:color="auto" w:fill="FFFFFF"/>
              </w:rPr>
              <w:t>Retrospective planning consent for the change of use of building and the installation of a biomass boiler, flue and associated housing for drying logs, Rumbling Farm, Far Lane</w:t>
            </w:r>
          </w:p>
          <w:p w14:paraId="7ACDE705" w14:textId="4F2A2E97" w:rsidR="00B403B5" w:rsidRPr="00B403B5" w:rsidRDefault="00B403B5" w:rsidP="00B403B5">
            <w:pPr>
              <w:pStyle w:val="PlainText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20/00323/FLH – </w:t>
            </w:r>
            <w:r w:rsidRPr="00B403B5">
              <w:rPr>
                <w:rFonts w:cstheme="minorHAnsi"/>
                <w:bCs/>
                <w:sz w:val="20"/>
                <w:szCs w:val="20"/>
              </w:rPr>
              <w:t>Addition of front porch and rear single storey extension, along with loft conversion, 35 Springfield Road</w:t>
            </w:r>
            <w:r w:rsidRPr="000602C5">
              <w:rPr>
                <w:rFonts w:cstheme="minorHAnsi"/>
                <w:b/>
                <w:szCs w:val="22"/>
              </w:rPr>
              <w:t xml:space="preserve"> </w:t>
            </w:r>
          </w:p>
        </w:tc>
      </w:tr>
      <w:tr w:rsidR="00883ACD" w14:paraId="4E0007F9" w14:textId="77777777" w:rsidTr="00A00324">
        <w:tc>
          <w:tcPr>
            <w:tcW w:w="846" w:type="dxa"/>
            <w:vMerge/>
          </w:tcPr>
          <w:p w14:paraId="7180ED06" w14:textId="77777777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1202C0" w14:textId="564FDDF7" w:rsidR="00883ACD" w:rsidRPr="002046F5" w:rsidRDefault="004A11AA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883ACD" w:rsidRPr="002046F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14:paraId="22252FB2" w14:textId="77777777" w:rsidR="00883ACD" w:rsidRPr="00C5196F" w:rsidRDefault="00883ACD" w:rsidP="00A00324">
            <w:pPr>
              <w:rPr>
                <w:rFonts w:cstheme="minorHAnsi"/>
                <w:b/>
                <w:sz w:val="20"/>
                <w:szCs w:val="20"/>
              </w:rPr>
            </w:pPr>
            <w:r w:rsidRPr="00C5196F">
              <w:rPr>
                <w:rFonts w:cstheme="minorHAnsi"/>
                <w:b/>
                <w:sz w:val="20"/>
                <w:szCs w:val="20"/>
              </w:rPr>
              <w:t>Planning Decisions</w:t>
            </w:r>
          </w:p>
          <w:p w14:paraId="3691AC5E" w14:textId="77777777" w:rsidR="00C5196F" w:rsidRPr="006D5D03" w:rsidRDefault="00B403B5" w:rsidP="00B403B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b/>
                <w:bCs/>
                <w:sz w:val="20"/>
                <w:szCs w:val="20"/>
              </w:rPr>
            </w:pPr>
            <w:r w:rsidRPr="00B403B5">
              <w:rPr>
                <w:rFonts w:cstheme="minorHAnsi"/>
                <w:b/>
                <w:bCs/>
                <w:sz w:val="20"/>
                <w:szCs w:val="20"/>
              </w:rPr>
              <w:t xml:space="preserve">20/00197/DISCON – </w:t>
            </w:r>
            <w:r w:rsidRPr="00B403B5">
              <w:rPr>
                <w:rFonts w:cstheme="minorHAnsi"/>
                <w:sz w:val="20"/>
                <w:szCs w:val="20"/>
              </w:rPr>
              <w:t xml:space="preserve">Application to discharge condition 3 (external surfaces) and 4 (levels) pursuant of 17/01324/FLH at Reservoir House Wilday Green Lane – </w:t>
            </w:r>
            <w:r w:rsidRPr="006D5D03">
              <w:rPr>
                <w:rFonts w:cstheme="minorHAnsi"/>
                <w:b/>
                <w:bCs/>
                <w:sz w:val="20"/>
                <w:szCs w:val="20"/>
              </w:rPr>
              <w:t>Condition Discharged 30</w:t>
            </w:r>
            <w:r w:rsidRPr="006D5D0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D5D03">
              <w:rPr>
                <w:rFonts w:cstheme="minorHAnsi"/>
                <w:b/>
                <w:bCs/>
                <w:sz w:val="20"/>
                <w:szCs w:val="20"/>
              </w:rPr>
              <w:t xml:space="preserve"> March 2020</w:t>
            </w:r>
          </w:p>
          <w:p w14:paraId="7B5A7530" w14:textId="34CD9B7C" w:rsidR="006D5D03" w:rsidRPr="00B403B5" w:rsidRDefault="006D5D03" w:rsidP="006D5D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b/>
                <w:sz w:val="20"/>
                <w:szCs w:val="20"/>
              </w:rPr>
            </w:pPr>
            <w:r w:rsidRPr="00B403B5">
              <w:rPr>
                <w:rFonts w:cstheme="minorHAnsi"/>
                <w:b/>
                <w:sz w:val="20"/>
                <w:szCs w:val="20"/>
              </w:rPr>
              <w:t xml:space="preserve">20/00163/FLH – </w:t>
            </w:r>
            <w:r w:rsidRPr="00B403B5">
              <w:rPr>
                <w:rFonts w:cstheme="minorHAnsi"/>
                <w:sz w:val="20"/>
                <w:szCs w:val="20"/>
                <w:shd w:val="clear" w:color="auto" w:fill="FFFFFF"/>
              </w:rPr>
              <w:t>Upgrade of existing PRC Airey style dwelling involving the removal of existing PRC panels and columns forming external walls and reinstate with masonry cavity wall construction, 12 Springfield Road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– </w:t>
            </w:r>
            <w:r w:rsidRPr="006D5D03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Conditionally Approved 6</w:t>
            </w:r>
            <w:r w:rsidRPr="006D5D03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6D5D03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April 2020</w:t>
            </w:r>
          </w:p>
          <w:p w14:paraId="20007E75" w14:textId="6FA785D8" w:rsidR="006D5D03" w:rsidRPr="00F74BF0" w:rsidRDefault="006D5D03" w:rsidP="00F74BF0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6D5D03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20/00038/FLH - </w:t>
            </w:r>
            <w:r w:rsidRPr="006D5D03">
              <w:rPr>
                <w:rFonts w:cstheme="minorHAnsi"/>
                <w:sz w:val="20"/>
                <w:szCs w:val="20"/>
              </w:rPr>
              <w:t xml:space="preserve">Single and two-storey extensions to side and rear (part retention), associated alterations and detached garage to side (amended plans) at Dobbin Cottage Dobbin Lane Peakley Hill – </w:t>
            </w:r>
            <w:r w:rsidRPr="006D5D03">
              <w:rPr>
                <w:rFonts w:cstheme="minorHAnsi"/>
                <w:b/>
                <w:bCs/>
                <w:sz w:val="20"/>
                <w:szCs w:val="20"/>
              </w:rPr>
              <w:t>Conditionally Approved/PD removed 9</w:t>
            </w:r>
            <w:r w:rsidRPr="006D5D0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D5D03">
              <w:rPr>
                <w:rFonts w:cstheme="minorHAnsi"/>
                <w:b/>
                <w:bCs/>
                <w:sz w:val="20"/>
                <w:szCs w:val="20"/>
              </w:rPr>
              <w:t xml:space="preserve"> April 2020</w:t>
            </w:r>
          </w:p>
        </w:tc>
      </w:tr>
      <w:tr w:rsidR="00883ACD" w14:paraId="26481715" w14:textId="77777777" w:rsidTr="00A00324">
        <w:tc>
          <w:tcPr>
            <w:tcW w:w="846" w:type="dxa"/>
            <w:vMerge/>
          </w:tcPr>
          <w:p w14:paraId="723EC182" w14:textId="3ABCD0FF" w:rsidR="00883ACD" w:rsidRPr="002046F5" w:rsidRDefault="00883ACD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6C928133" w14:textId="788DAE61" w:rsidR="00883ACD" w:rsidRPr="002046F5" w:rsidRDefault="00B403B5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883ACD" w:rsidRPr="002046F5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647" w:type="dxa"/>
          </w:tcPr>
          <w:p w14:paraId="38DEEAE3" w14:textId="77777777" w:rsidR="00883ACD" w:rsidRDefault="00883ACD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2046F5">
              <w:rPr>
                <w:rFonts w:cstheme="minorHAnsi"/>
                <w:b/>
                <w:color w:val="000000"/>
                <w:sz w:val="20"/>
                <w:szCs w:val="20"/>
              </w:rPr>
              <w:t>Any other planning matters, appeals, etc</w:t>
            </w:r>
          </w:p>
          <w:p w14:paraId="4B736DCC" w14:textId="11E29D5F" w:rsidR="006D5D03" w:rsidRPr="006D5D03" w:rsidRDefault="006D5D03" w:rsidP="006D5D03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6D5D03">
              <w:rPr>
                <w:rFonts w:cstheme="minorHAnsi"/>
                <w:b/>
                <w:bCs/>
                <w:sz w:val="20"/>
                <w:szCs w:val="20"/>
              </w:rPr>
              <w:t>Appeal – 19/00540/FL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D5D03">
              <w:rPr>
                <w:rFonts w:cstheme="minorHAnsi"/>
                <w:sz w:val="20"/>
                <w:szCs w:val="20"/>
              </w:rPr>
              <w:t>The development proposed is conversion of triple garage together with single storey side extension to form dwelling</w:t>
            </w:r>
            <w:r>
              <w:rPr>
                <w:rFonts w:cstheme="minorHAnsi"/>
                <w:sz w:val="20"/>
                <w:szCs w:val="20"/>
              </w:rPr>
              <w:t xml:space="preserve"> at </w:t>
            </w:r>
            <w:r w:rsidRPr="006D5D03">
              <w:rPr>
                <w:rFonts w:cstheme="minorHAnsi"/>
                <w:sz w:val="20"/>
                <w:szCs w:val="20"/>
              </w:rPr>
              <w:t>Highbrook, Far Lane</w:t>
            </w:r>
            <w:r>
              <w:rPr>
                <w:rFonts w:cstheme="minorHAnsi"/>
                <w:sz w:val="20"/>
                <w:szCs w:val="20"/>
              </w:rPr>
              <w:t xml:space="preserve"> – </w:t>
            </w:r>
            <w:r w:rsidRPr="006D5D03">
              <w:rPr>
                <w:rFonts w:cstheme="minorHAnsi"/>
                <w:b/>
                <w:bCs/>
                <w:sz w:val="20"/>
                <w:szCs w:val="20"/>
              </w:rPr>
              <w:t>Appeal Dismissed 29</w:t>
            </w:r>
            <w:r w:rsidRPr="006D5D03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Pr="006D5D03">
              <w:rPr>
                <w:rFonts w:cstheme="minorHAnsi"/>
                <w:b/>
                <w:bCs/>
                <w:sz w:val="20"/>
                <w:szCs w:val="20"/>
              </w:rPr>
              <w:t xml:space="preserve"> April 2020</w:t>
            </w:r>
          </w:p>
        </w:tc>
      </w:tr>
      <w:tr w:rsidR="00A00324" w14:paraId="410ABE2C" w14:textId="77777777" w:rsidTr="00A00324">
        <w:tc>
          <w:tcPr>
            <w:tcW w:w="846" w:type="dxa"/>
          </w:tcPr>
          <w:p w14:paraId="635B7467" w14:textId="33390227" w:rsidR="00A00324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468D817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DAD6BBB" w14:textId="7B57EE79" w:rsidR="00A00324" w:rsidRPr="00070991" w:rsidRDefault="00545B01" w:rsidP="00545B0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District Councillor Report</w:t>
            </w:r>
          </w:p>
        </w:tc>
      </w:tr>
      <w:tr w:rsidR="00D31FF1" w14:paraId="57FB703D" w14:textId="77777777" w:rsidTr="00A00324">
        <w:tc>
          <w:tcPr>
            <w:tcW w:w="846" w:type="dxa"/>
          </w:tcPr>
          <w:p w14:paraId="241BCD75" w14:textId="1040AE23" w:rsidR="00D31FF1" w:rsidRPr="002046F5" w:rsidRDefault="00CD084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14:paraId="59A5C5EA" w14:textId="77777777" w:rsidR="00D31FF1" w:rsidRPr="002046F5" w:rsidRDefault="00D31FF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A675A1" w14:textId="0FD27061" w:rsidR="00D31FF1" w:rsidRPr="00D31FF1" w:rsidRDefault="00D31FF1" w:rsidP="00D31FF1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Police Liaison Officer/Crime Report</w:t>
            </w:r>
          </w:p>
        </w:tc>
      </w:tr>
      <w:tr w:rsidR="00A00324" w14:paraId="65903EAD" w14:textId="77777777" w:rsidTr="00A00324">
        <w:tc>
          <w:tcPr>
            <w:tcW w:w="846" w:type="dxa"/>
          </w:tcPr>
          <w:p w14:paraId="42C647AA" w14:textId="70A9A720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D084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4BB8239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23B3C96" w14:textId="480EE79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County Council Member</w:t>
            </w:r>
            <w:r w:rsidR="001367E5">
              <w:rPr>
                <w:rFonts w:cstheme="minorHAnsi"/>
                <w:b/>
                <w:bCs/>
                <w:sz w:val="20"/>
                <w:szCs w:val="20"/>
              </w:rPr>
              <w:t xml:space="preserve"> Update</w:t>
            </w:r>
          </w:p>
        </w:tc>
      </w:tr>
      <w:tr w:rsidR="00A00324" w14:paraId="3009A13D" w14:textId="77777777" w:rsidTr="00A00324">
        <w:tc>
          <w:tcPr>
            <w:tcW w:w="846" w:type="dxa"/>
          </w:tcPr>
          <w:p w14:paraId="31959F89" w14:textId="5FC95CDA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D084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41628C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1283F19" w14:textId="489DBCF6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Minutes of the meeting of Monday </w:t>
            </w:r>
            <w:r w:rsidR="00CD0841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CD0841" w:rsidRPr="00CD0841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CD0841">
              <w:rPr>
                <w:rFonts w:cstheme="minorHAnsi"/>
                <w:b/>
                <w:bCs/>
                <w:sz w:val="20"/>
                <w:szCs w:val="20"/>
              </w:rPr>
              <w:t xml:space="preserve"> March</w:t>
            </w:r>
            <w:r w:rsidR="00C45C2E">
              <w:rPr>
                <w:rFonts w:cstheme="minorHAnsi"/>
                <w:b/>
                <w:bCs/>
                <w:sz w:val="20"/>
                <w:szCs w:val="20"/>
              </w:rPr>
              <w:t xml:space="preserve"> 2020</w:t>
            </w:r>
          </w:p>
        </w:tc>
      </w:tr>
      <w:tr w:rsidR="009D1C9B" w14:paraId="6965720B" w14:textId="77777777" w:rsidTr="00A00324">
        <w:tc>
          <w:tcPr>
            <w:tcW w:w="846" w:type="dxa"/>
          </w:tcPr>
          <w:p w14:paraId="0C31785C" w14:textId="1A2C2BD5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D084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E30828" w14:textId="77777777" w:rsidR="009D1C9B" w:rsidRPr="002046F5" w:rsidRDefault="009D1C9B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0BCE337" w14:textId="63E0434C" w:rsidR="009D1C9B" w:rsidRPr="00070991" w:rsidRDefault="009D1C9B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Matters Arising</w:t>
            </w:r>
          </w:p>
        </w:tc>
      </w:tr>
      <w:tr w:rsidR="00A00324" w14:paraId="79884F9F" w14:textId="77777777" w:rsidTr="00A00324">
        <w:tc>
          <w:tcPr>
            <w:tcW w:w="846" w:type="dxa"/>
          </w:tcPr>
          <w:p w14:paraId="249DB456" w14:textId="67C44FAE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511BFD44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AC89B28" w14:textId="77777777" w:rsidR="00A00324" w:rsidRDefault="00545B01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>Parish Clerks report</w:t>
            </w:r>
          </w:p>
          <w:p w14:paraId="4BD0C319" w14:textId="1BA38F26" w:rsidR="00CD0841" w:rsidRDefault="00CD0841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COVID-19</w:t>
            </w:r>
          </w:p>
          <w:p w14:paraId="0D15638C" w14:textId="34DE362A" w:rsidR="0006382B" w:rsidRDefault="0006382B" w:rsidP="0006382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Website update</w:t>
            </w:r>
          </w:p>
          <w:p w14:paraId="3E24AFBF" w14:textId="7ED66510" w:rsidR="00883ACD" w:rsidRDefault="0006382B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Village Hall Bookings</w:t>
            </w:r>
          </w:p>
          <w:p w14:paraId="4DDE15DD" w14:textId="77777777" w:rsidR="00883ACD" w:rsidRPr="00883ACD" w:rsidRDefault="00883ACD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883ACD">
              <w:rPr>
                <w:rFonts w:eastAsia="Times New Roman"/>
                <w:sz w:val="20"/>
                <w:szCs w:val="20"/>
              </w:rPr>
              <w:t>Other issues</w:t>
            </w:r>
          </w:p>
          <w:p w14:paraId="39CFF21F" w14:textId="1519B6D4" w:rsidR="0006382B" w:rsidRPr="00883ACD" w:rsidRDefault="00CD0841" w:rsidP="00883ACD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March</w:t>
            </w:r>
            <w:r w:rsidR="00883ACD" w:rsidRPr="00883ACD">
              <w:rPr>
                <w:rFonts w:eastAsia="Times New Roman"/>
                <w:sz w:val="20"/>
                <w:szCs w:val="20"/>
              </w:rPr>
              <w:t xml:space="preserve"> meeting action</w:t>
            </w:r>
          </w:p>
        </w:tc>
      </w:tr>
      <w:tr w:rsidR="00A00324" w14:paraId="0B77D612" w14:textId="77777777" w:rsidTr="00A00324">
        <w:tc>
          <w:tcPr>
            <w:tcW w:w="846" w:type="dxa"/>
          </w:tcPr>
          <w:p w14:paraId="6A2D3D31" w14:textId="1AC142C6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6491680D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7AE364F" w14:textId="77777777" w:rsidR="00A00324" w:rsidRPr="007622D9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7622D9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Correspondence received</w:t>
            </w:r>
          </w:p>
          <w:p w14:paraId="0369959F" w14:textId="6104456D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DCC – Emergency Closure for Commonside Road</w:t>
            </w:r>
          </w:p>
          <w:p w14:paraId="75EB36B5" w14:textId="77777777" w:rsidR="007622D9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NEDDC – Accessible </w:t>
            </w:r>
          </w:p>
          <w:p w14:paraId="72977826" w14:textId="77777777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Calor – Rural Community Fun</w:t>
            </w:r>
          </w:p>
          <w:p w14:paraId="70909FEA" w14:textId="77777777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Older People’s Strategy</w:t>
            </w:r>
          </w:p>
          <w:p w14:paraId="74B8167C" w14:textId="77777777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March Newsletter</w:t>
            </w:r>
          </w:p>
          <w:p w14:paraId="0A7120F2" w14:textId="77777777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Community Support</w:t>
            </w:r>
          </w:p>
          <w:p w14:paraId="11EEDFB1" w14:textId="77777777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Various COVID-19 updates</w:t>
            </w:r>
          </w:p>
          <w:p w14:paraId="047B1741" w14:textId="459E846F" w:rsidR="004A11AA" w:rsidRDefault="004A11AA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NEDDC – Various COVID-19 updates</w:t>
            </w:r>
          </w:p>
          <w:p w14:paraId="6D4B70FC" w14:textId="528FB3D9" w:rsidR="002001DE" w:rsidRDefault="002001DE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April Newsletter</w:t>
            </w:r>
          </w:p>
          <w:p w14:paraId="650C25C3" w14:textId="77777777" w:rsidR="004A11AA" w:rsidRDefault="00B403B5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DCC – Public Rights of Way Minor Maintenance</w:t>
            </w:r>
          </w:p>
          <w:p w14:paraId="474245B3" w14:textId="77777777" w:rsidR="00B403B5" w:rsidRDefault="006D5D0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Excellence Awards</w:t>
            </w:r>
          </w:p>
          <w:p w14:paraId="05A4E9FB" w14:textId="77777777" w:rsidR="006D5D03" w:rsidRDefault="006D5D0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Robert Jenrick MP</w:t>
            </w:r>
          </w:p>
          <w:p w14:paraId="36670389" w14:textId="77777777" w:rsidR="006D5D03" w:rsidRDefault="006D5D0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Climate Emergency – next steps</w:t>
            </w:r>
          </w:p>
          <w:p w14:paraId="0914549E" w14:textId="77777777" w:rsidR="006D5D03" w:rsidRDefault="006D5D03" w:rsidP="009023BC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DCC – Closure for Far Lane</w:t>
            </w:r>
          </w:p>
          <w:p w14:paraId="11E285B3" w14:textId="77777777" w:rsidR="00234A22" w:rsidRDefault="006D5D03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Builders rubble on Springfield </w:t>
            </w:r>
            <w:r w:rsidR="00F74BF0">
              <w:rPr>
                <w:rFonts w:cstheme="minorHAnsi"/>
                <w:color w:val="000000"/>
                <w:sz w:val="20"/>
                <w:szCs w:val="20"/>
              </w:rPr>
              <w:t>Road</w:t>
            </w:r>
          </w:p>
          <w:p w14:paraId="3951A01A" w14:textId="30EE6B7E" w:rsidR="002001DE" w:rsidRPr="00234A22" w:rsidRDefault="002001DE" w:rsidP="00234A2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DALC – May Newsletter</w:t>
            </w:r>
          </w:p>
        </w:tc>
      </w:tr>
      <w:tr w:rsidR="00A00324" w14:paraId="0DA7CFBA" w14:textId="77777777" w:rsidTr="00A00324">
        <w:tc>
          <w:tcPr>
            <w:tcW w:w="846" w:type="dxa"/>
          </w:tcPr>
          <w:p w14:paraId="6E607DE8" w14:textId="5944C40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C45C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6CB2219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39E7D374" w14:textId="4DC931F0" w:rsidR="00A00324" w:rsidRPr="00070991" w:rsidRDefault="00545B01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RFO Report </w:t>
            </w:r>
          </w:p>
        </w:tc>
      </w:tr>
      <w:tr w:rsidR="00B865D4" w14:paraId="6FCAACE2" w14:textId="77777777" w:rsidTr="00A00324">
        <w:tc>
          <w:tcPr>
            <w:tcW w:w="846" w:type="dxa"/>
          </w:tcPr>
          <w:p w14:paraId="3C9F9DF3" w14:textId="2983E76E" w:rsidR="00B865D4" w:rsidRPr="002046F5" w:rsidRDefault="00B865D4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14:paraId="527B3630" w14:textId="77777777" w:rsidR="00B865D4" w:rsidRPr="002046F5" w:rsidRDefault="00B865D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5BDAB125" w14:textId="52D6E85D" w:rsidR="00B865D4" w:rsidRPr="00B865D4" w:rsidRDefault="00B865D4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865D4">
              <w:rPr>
                <w:rFonts w:cstheme="minorHAnsi"/>
                <w:b/>
                <w:bCs/>
                <w:sz w:val="20"/>
                <w:szCs w:val="20"/>
              </w:rPr>
              <w:t>Annual Audit Return 2019/20</w:t>
            </w:r>
          </w:p>
        </w:tc>
      </w:tr>
      <w:tr w:rsidR="006C4B6F" w14:paraId="2DB97CAB" w14:textId="77777777" w:rsidTr="00A00324">
        <w:tc>
          <w:tcPr>
            <w:tcW w:w="846" w:type="dxa"/>
          </w:tcPr>
          <w:p w14:paraId="597C4975" w14:textId="08F9C3EC" w:rsidR="006C4B6F" w:rsidRPr="002046F5" w:rsidRDefault="006C4B6F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14:paraId="101B0039" w14:textId="77777777" w:rsidR="006C4B6F" w:rsidRPr="002046F5" w:rsidRDefault="006C4B6F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76E441B4" w14:textId="02F3922A" w:rsidR="006C4B6F" w:rsidRPr="00070991" w:rsidRDefault="006C4B6F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DALC Annual Subscription</w:t>
            </w:r>
          </w:p>
        </w:tc>
      </w:tr>
      <w:tr w:rsidR="00545B01" w14:paraId="68928536" w14:textId="77777777" w:rsidTr="00A00324">
        <w:tc>
          <w:tcPr>
            <w:tcW w:w="846" w:type="dxa"/>
          </w:tcPr>
          <w:p w14:paraId="08676B18" w14:textId="52F0B24E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1</w:t>
            </w:r>
            <w:r w:rsidR="006C4B6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14:paraId="028429C6" w14:textId="0A62CC77" w:rsidR="00545B01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a)</w:t>
            </w:r>
          </w:p>
        </w:tc>
        <w:tc>
          <w:tcPr>
            <w:tcW w:w="8647" w:type="dxa"/>
          </w:tcPr>
          <w:p w14:paraId="4195DC05" w14:textId="5AB90E3F" w:rsidR="00545B01" w:rsidRPr="00070991" w:rsidRDefault="00545B01" w:rsidP="00545B0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Village Hall/Recreation Ground Issues </w:t>
            </w:r>
            <w:r w:rsidR="00D31FF1">
              <w:rPr>
                <w:rFonts w:cstheme="minorHAnsi"/>
                <w:b/>
                <w:bCs/>
                <w:sz w:val="20"/>
                <w:szCs w:val="20"/>
              </w:rPr>
              <w:t>and actions required</w:t>
            </w:r>
          </w:p>
          <w:p w14:paraId="124EF68D" w14:textId="4B265206" w:rsidR="00545B01" w:rsidRDefault="006C4B6F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Inspection arrangements</w:t>
            </w:r>
          </w:p>
          <w:p w14:paraId="45C954BE" w14:textId="77777777" w:rsidR="00E67372" w:rsidRDefault="00E67372" w:rsidP="00E673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do list</w:t>
            </w:r>
            <w:r w:rsidR="001367E5">
              <w:rPr>
                <w:rFonts w:cstheme="minorHAnsi"/>
                <w:sz w:val="20"/>
                <w:szCs w:val="20"/>
              </w:rPr>
              <w:t>:</w:t>
            </w:r>
          </w:p>
          <w:p w14:paraId="26E335DD" w14:textId="5EEF1293" w:rsidR="00DB513B" w:rsidRDefault="00DB513B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Fire extinguisher</w:t>
            </w:r>
          </w:p>
          <w:p w14:paraId="14A87C41" w14:textId="74EFAA68" w:rsidR="00DB513B" w:rsidRDefault="00DB513B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Window repairs</w:t>
            </w:r>
          </w:p>
          <w:p w14:paraId="7F77C7FF" w14:textId="09629B0F" w:rsidR="001367E5" w:rsidRP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Boiler service date</w:t>
            </w:r>
          </w:p>
          <w:p w14:paraId="206AD90F" w14:textId="4A52790B" w:rsidR="001367E5" w:rsidRPr="001367E5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Recycling and Grey bin update</w:t>
            </w:r>
          </w:p>
          <w:p w14:paraId="49FF54A5" w14:textId="77777777" w:rsidR="001367E5" w:rsidRPr="00DB513B" w:rsidRDefault="001367E5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1367E5">
              <w:rPr>
                <w:rFonts w:eastAsia="Times New Roman"/>
                <w:sz w:val="20"/>
                <w:szCs w:val="20"/>
              </w:rPr>
              <w:t>Fitting spare lights in store 8 and chair table store</w:t>
            </w:r>
          </w:p>
          <w:p w14:paraId="65C902F0" w14:textId="77777777" w:rsidR="00DB513B" w:rsidRPr="00DB513B" w:rsidRDefault="00DB513B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DB513B">
              <w:rPr>
                <w:rFonts w:eastAsia="Times New Roman"/>
                <w:sz w:val="20"/>
                <w:szCs w:val="20"/>
              </w:rPr>
              <w:t>Replacement basketball nets</w:t>
            </w:r>
          </w:p>
          <w:p w14:paraId="2343514C" w14:textId="0C824771" w:rsidR="00DB513B" w:rsidRPr="001367E5" w:rsidRDefault="00DB513B" w:rsidP="001367E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</w:rPr>
            </w:pPr>
            <w:r w:rsidRPr="00DB513B">
              <w:rPr>
                <w:rFonts w:eastAsia="Times New Roman"/>
                <w:sz w:val="20"/>
                <w:szCs w:val="20"/>
              </w:rPr>
              <w:t>Recreation Ground Hedge</w:t>
            </w:r>
          </w:p>
        </w:tc>
      </w:tr>
      <w:tr w:rsidR="00A00324" w14:paraId="5095E52E" w14:textId="77777777" w:rsidTr="00A00324">
        <w:tc>
          <w:tcPr>
            <w:tcW w:w="846" w:type="dxa"/>
          </w:tcPr>
          <w:p w14:paraId="0A7EB018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363E38" w14:textId="4CBF8158" w:rsidR="00A00324" w:rsidRPr="002046F5" w:rsidRDefault="00545B01" w:rsidP="00A00324">
            <w:pPr>
              <w:rPr>
                <w:rFonts w:cstheme="minorHAnsi"/>
                <w:sz w:val="20"/>
                <w:szCs w:val="20"/>
              </w:rPr>
            </w:pPr>
            <w:r w:rsidRPr="002046F5">
              <w:rPr>
                <w:rFonts w:cstheme="minorHAnsi"/>
                <w:sz w:val="20"/>
                <w:szCs w:val="20"/>
              </w:rPr>
              <w:t>b)</w:t>
            </w:r>
          </w:p>
        </w:tc>
        <w:tc>
          <w:tcPr>
            <w:tcW w:w="8647" w:type="dxa"/>
          </w:tcPr>
          <w:p w14:paraId="3679E251" w14:textId="0369A419" w:rsidR="00DB513B" w:rsidRPr="00F74BF0" w:rsidRDefault="00DB513B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F74BF0">
              <w:rPr>
                <w:rFonts w:cstheme="minorHAnsi"/>
                <w:color w:val="000000"/>
                <w:sz w:val="20"/>
                <w:szCs w:val="20"/>
              </w:rPr>
              <w:t>Village Hall arrangements during COVID-19 restrictions</w:t>
            </w:r>
          </w:p>
          <w:p w14:paraId="7BB31230" w14:textId="7795520E" w:rsidR="001367E5" w:rsidRPr="00F74BF0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F74BF0">
              <w:rPr>
                <w:rFonts w:eastAsia="Times New Roman"/>
                <w:sz w:val="20"/>
                <w:szCs w:val="20"/>
              </w:rPr>
              <w:t>Storeroom/ cupboard movements</w:t>
            </w:r>
          </w:p>
          <w:p w14:paraId="70FDB857" w14:textId="089C446B" w:rsidR="001367E5" w:rsidRPr="001367E5" w:rsidRDefault="001367E5" w:rsidP="001367E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</w:t>
            </w:r>
            <w:r w:rsidRPr="001367E5">
              <w:rPr>
                <w:rFonts w:eastAsia="Times New Roman"/>
                <w:sz w:val="20"/>
                <w:szCs w:val="20"/>
              </w:rPr>
              <w:t>ruit tree orchard around recreation ground perimeter</w:t>
            </w:r>
          </w:p>
        </w:tc>
      </w:tr>
      <w:tr w:rsidR="00C42271" w14:paraId="53CEC9CE" w14:textId="77777777" w:rsidTr="00A00324">
        <w:tc>
          <w:tcPr>
            <w:tcW w:w="846" w:type="dxa"/>
          </w:tcPr>
          <w:p w14:paraId="3CE3CB6F" w14:textId="6A077A41" w:rsidR="00C42271" w:rsidRDefault="00C42271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14:paraId="0A0042BC" w14:textId="77777777" w:rsidR="00C42271" w:rsidRPr="002046F5" w:rsidRDefault="00C42271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70CDEDE" w14:textId="597DD991" w:rsidR="00C42271" w:rsidRPr="00BC2E06" w:rsidRDefault="00C42271" w:rsidP="00A003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Barlow Fisheries Access</w:t>
            </w:r>
          </w:p>
        </w:tc>
      </w:tr>
      <w:tr w:rsidR="009D1F1A" w14:paraId="548E2DAD" w14:textId="77777777" w:rsidTr="00A00324">
        <w:tc>
          <w:tcPr>
            <w:tcW w:w="846" w:type="dxa"/>
          </w:tcPr>
          <w:p w14:paraId="5571079E" w14:textId="2E4D8BE0" w:rsidR="009D1F1A" w:rsidRPr="002046F5" w:rsidRDefault="006C4B6F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4227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C3E2438" w14:textId="77777777" w:rsidR="009D1F1A" w:rsidRPr="002046F5" w:rsidRDefault="009D1F1A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70060CC" w14:textId="00C63451" w:rsidR="009D1F1A" w:rsidRPr="00BC2E06" w:rsidRDefault="00BC2E06" w:rsidP="00A0032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C2E06">
              <w:rPr>
                <w:rFonts w:eastAsia="Times New Roman"/>
                <w:b/>
                <w:bCs/>
                <w:sz w:val="20"/>
                <w:szCs w:val="20"/>
              </w:rPr>
              <w:t>Purchase of a 1914/1918 bench</w:t>
            </w:r>
            <w:r w:rsidR="002674F6">
              <w:rPr>
                <w:rFonts w:eastAsia="Times New Roman"/>
                <w:b/>
                <w:bCs/>
                <w:sz w:val="20"/>
                <w:szCs w:val="20"/>
              </w:rPr>
              <w:t>es</w:t>
            </w:r>
            <w:r w:rsidR="001367E5">
              <w:rPr>
                <w:rFonts w:eastAsia="Times New Roman"/>
                <w:b/>
                <w:bCs/>
                <w:sz w:val="20"/>
                <w:szCs w:val="20"/>
              </w:rPr>
              <w:t xml:space="preserve"> and donations </w:t>
            </w:r>
          </w:p>
        </w:tc>
      </w:tr>
      <w:tr w:rsidR="00BC2E06" w14:paraId="7068648F" w14:textId="77777777" w:rsidTr="00A00324">
        <w:tc>
          <w:tcPr>
            <w:tcW w:w="846" w:type="dxa"/>
          </w:tcPr>
          <w:p w14:paraId="1897124C" w14:textId="2AF3D895" w:rsidR="00BC2E06" w:rsidRDefault="00BC2E06" w:rsidP="00A0032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4227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6A5B8D6" w14:textId="77777777" w:rsidR="00BC2E06" w:rsidRPr="002046F5" w:rsidRDefault="00BC2E06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4EB0D1AB" w14:textId="641EC540" w:rsidR="00BC2E06" w:rsidRDefault="00BC2E06" w:rsidP="00A00324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Speedwatch update</w:t>
            </w:r>
          </w:p>
        </w:tc>
      </w:tr>
      <w:tr w:rsidR="008B1CCA" w14:paraId="7A15E3F7" w14:textId="77777777" w:rsidTr="0027150E">
        <w:tc>
          <w:tcPr>
            <w:tcW w:w="846" w:type="dxa"/>
          </w:tcPr>
          <w:p w14:paraId="331FAB1F" w14:textId="13B15984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C4227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60F499D4" w14:textId="77777777" w:rsidR="008B1CCA" w:rsidRPr="002046F5" w:rsidRDefault="008B1CCA" w:rsidP="0027150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2BE447E" w14:textId="77777777" w:rsidR="008B1CCA" w:rsidRDefault="008B1CCA" w:rsidP="0027150E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Ongoing issues:</w:t>
            </w:r>
          </w:p>
          <w:p w14:paraId="78564D84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Mods Lane Footpath</w:t>
            </w:r>
          </w:p>
          <w:p w14:paraId="52CB4363" w14:textId="77777777" w:rsidR="008B1CCA" w:rsidRDefault="008B1CCA" w:rsidP="0027150E">
            <w:pPr>
              <w:rPr>
                <w:rFonts w:cstheme="minorHAnsi"/>
                <w:sz w:val="20"/>
                <w:szCs w:val="20"/>
              </w:rPr>
            </w:pPr>
            <w:r w:rsidRPr="00DE24F7">
              <w:rPr>
                <w:rFonts w:cstheme="minorHAnsi"/>
                <w:sz w:val="20"/>
                <w:szCs w:val="20"/>
              </w:rPr>
              <w:t>Parking Issues</w:t>
            </w:r>
            <w:r>
              <w:rPr>
                <w:rFonts w:cstheme="minorHAnsi"/>
                <w:sz w:val="20"/>
                <w:szCs w:val="20"/>
              </w:rPr>
              <w:t>/Yellow lines consultation update</w:t>
            </w:r>
          </w:p>
          <w:p w14:paraId="3A79765B" w14:textId="305B3AFC" w:rsidR="00883ACD" w:rsidRDefault="000E3743" w:rsidP="0027150E">
            <w:pPr>
              <w:rPr>
                <w:rFonts w:eastAsia="Times New Roman"/>
                <w:sz w:val="20"/>
                <w:szCs w:val="20"/>
              </w:rPr>
            </w:pPr>
            <w:r w:rsidRPr="000E3743">
              <w:rPr>
                <w:rFonts w:eastAsia="Times New Roman"/>
                <w:sz w:val="20"/>
                <w:szCs w:val="20"/>
              </w:rPr>
              <w:t>Village hall bench replacement</w:t>
            </w:r>
          </w:p>
          <w:p w14:paraId="21E8C68D" w14:textId="08C69034" w:rsidR="000E3743" w:rsidRPr="00F74BF0" w:rsidRDefault="000E3743" w:rsidP="0027150E">
            <w:pPr>
              <w:rPr>
                <w:sz w:val="20"/>
                <w:szCs w:val="20"/>
              </w:rPr>
            </w:pPr>
            <w:r w:rsidRPr="000E3743">
              <w:rPr>
                <w:sz w:val="20"/>
                <w:szCs w:val="20"/>
              </w:rPr>
              <w:t>Commonside Road sinking road surface update</w:t>
            </w:r>
          </w:p>
        </w:tc>
      </w:tr>
      <w:tr w:rsidR="00A00324" w14:paraId="4513E05C" w14:textId="77777777" w:rsidTr="00A00324">
        <w:tc>
          <w:tcPr>
            <w:tcW w:w="846" w:type="dxa"/>
          </w:tcPr>
          <w:p w14:paraId="76AFC6E2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06DC94E" w14:textId="77777777" w:rsidR="00A00324" w:rsidRPr="002046F5" w:rsidRDefault="00A00324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1ED0A342" w14:textId="2A891E2A" w:rsidR="00A00324" w:rsidRPr="00070991" w:rsidRDefault="002046F5" w:rsidP="00A00324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070991">
              <w:rPr>
                <w:rFonts w:cstheme="minorHAnsi"/>
                <w:b/>
                <w:bCs/>
                <w:sz w:val="20"/>
                <w:szCs w:val="20"/>
              </w:rPr>
              <w:t xml:space="preserve">To Confirm the date of the next meeting – Monday </w:t>
            </w:r>
            <w:r w:rsidR="00B865D4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="00B865D4" w:rsidRPr="00B865D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B865D4">
              <w:rPr>
                <w:rFonts w:cstheme="minorHAnsi"/>
                <w:b/>
                <w:bCs/>
                <w:sz w:val="20"/>
                <w:szCs w:val="20"/>
              </w:rPr>
              <w:t xml:space="preserve"> July </w:t>
            </w:r>
            <w:r w:rsidR="00C20948">
              <w:rPr>
                <w:rFonts w:cstheme="minorHAnsi"/>
                <w:b/>
                <w:bCs/>
                <w:sz w:val="20"/>
                <w:szCs w:val="20"/>
              </w:rPr>
              <w:t>2020</w:t>
            </w:r>
          </w:p>
        </w:tc>
      </w:tr>
      <w:tr w:rsidR="000E3743" w14:paraId="7BE080EB" w14:textId="77777777" w:rsidTr="00A00324">
        <w:tc>
          <w:tcPr>
            <w:tcW w:w="846" w:type="dxa"/>
          </w:tcPr>
          <w:p w14:paraId="1A02B687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5210C24" w14:textId="77777777" w:rsidR="000E3743" w:rsidRPr="002046F5" w:rsidRDefault="000E3743" w:rsidP="00A0032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FDBBCA3" w14:textId="35F44B99" w:rsidR="000E3743" w:rsidRPr="00B865D4" w:rsidRDefault="000E3743" w:rsidP="00B865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Items for the </w:t>
            </w:r>
            <w:r w:rsidR="00B865D4">
              <w:rPr>
                <w:rFonts w:cstheme="minorHAnsi"/>
                <w:b/>
                <w:bCs/>
                <w:sz w:val="20"/>
                <w:szCs w:val="20"/>
              </w:rPr>
              <w:t>July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Agenda</w:t>
            </w:r>
          </w:p>
        </w:tc>
      </w:tr>
    </w:tbl>
    <w:p w14:paraId="48800662" w14:textId="77310BBF" w:rsidR="00A00324" w:rsidRDefault="00A00324" w:rsidP="00A00324"/>
    <w:p w14:paraId="24FBA9EF" w14:textId="77777777" w:rsidR="002046F5" w:rsidRPr="00070991" w:rsidRDefault="002046F5" w:rsidP="002046F5">
      <w:pPr>
        <w:contextualSpacing/>
        <w:jc w:val="center"/>
        <w:rPr>
          <w:rFonts w:cstheme="minorHAnsi"/>
          <w:b/>
          <w:bCs/>
          <w:sz w:val="20"/>
          <w:szCs w:val="20"/>
        </w:rPr>
      </w:pPr>
      <w:r w:rsidRPr="00070991">
        <w:rPr>
          <w:rFonts w:cstheme="minorHAnsi"/>
          <w:b/>
          <w:bCs/>
          <w:sz w:val="20"/>
          <w:szCs w:val="20"/>
        </w:rPr>
        <w:t>PART 2 – CONFIDENTIAL INFORMATION</w:t>
      </w:r>
    </w:p>
    <w:p w14:paraId="65B2FEF4" w14:textId="77777777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</w:p>
    <w:p w14:paraId="1EEBBB46" w14:textId="0CE70FF4" w:rsidR="002046F5" w:rsidRPr="00B83EC2" w:rsidRDefault="002046F5" w:rsidP="002046F5">
      <w:pPr>
        <w:contextualSpacing/>
        <w:rPr>
          <w:rFonts w:cstheme="minorHAnsi"/>
          <w:sz w:val="20"/>
          <w:szCs w:val="20"/>
        </w:rPr>
      </w:pPr>
      <w:r w:rsidRPr="00B83EC2">
        <w:rPr>
          <w:rFonts w:cstheme="minorHAnsi"/>
          <w:sz w:val="20"/>
          <w:szCs w:val="20"/>
        </w:rPr>
        <w:t xml:space="preserve">To consider any agenda item which by circumstance has become confidential since the circulation of the </w:t>
      </w:r>
      <w:r w:rsidR="000E3743">
        <w:rPr>
          <w:rFonts w:cstheme="minorHAnsi"/>
          <w:sz w:val="20"/>
          <w:szCs w:val="20"/>
        </w:rPr>
        <w:t>a</w:t>
      </w:r>
      <w:r w:rsidRPr="00B83EC2">
        <w:rPr>
          <w:rFonts w:cstheme="minorHAnsi"/>
          <w:sz w:val="20"/>
          <w:szCs w:val="20"/>
        </w:rPr>
        <w:t>genda.</w:t>
      </w:r>
    </w:p>
    <w:p w14:paraId="2F9C948D" w14:textId="3B3A1E71" w:rsidR="002046F5" w:rsidRDefault="002046F5" w:rsidP="00A00324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6"/>
        <w:gridCol w:w="567"/>
        <w:gridCol w:w="8647"/>
      </w:tblGrid>
      <w:tr w:rsidR="002674F6" w14:paraId="5B134F7C" w14:textId="77777777" w:rsidTr="00C5181C">
        <w:tc>
          <w:tcPr>
            <w:tcW w:w="846" w:type="dxa"/>
          </w:tcPr>
          <w:p w14:paraId="27AF7E16" w14:textId="236DF229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C4B6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1284CCBD" w14:textId="77777777" w:rsidR="002674F6" w:rsidRPr="002046F5" w:rsidRDefault="002674F6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BAF31B9" w14:textId="56EEBB8A" w:rsidR="002674F6" w:rsidRPr="00883ACD" w:rsidRDefault="002674F6" w:rsidP="00C518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Pre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 w:rsidRPr="00883ACD">
              <w:rPr>
                <w:rFonts w:eastAsia="Times New Roman"/>
                <w:b/>
                <w:bCs/>
                <w:sz w:val="20"/>
                <w:szCs w:val="20"/>
              </w:rPr>
              <w:t>school classroom update</w:t>
            </w:r>
          </w:p>
        </w:tc>
      </w:tr>
      <w:tr w:rsidR="00B865D4" w14:paraId="1B3920D2" w14:textId="77777777" w:rsidTr="00C5181C">
        <w:tc>
          <w:tcPr>
            <w:tcW w:w="846" w:type="dxa"/>
          </w:tcPr>
          <w:p w14:paraId="2532C907" w14:textId="48B87FE8" w:rsidR="00B865D4" w:rsidRDefault="00DB513B" w:rsidP="00C518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C4B6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856CA7E" w14:textId="77777777" w:rsidR="00B865D4" w:rsidRPr="002046F5" w:rsidRDefault="00B865D4" w:rsidP="00C5181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24A2F90D" w14:textId="2B1C44F8" w:rsidR="00B865D4" w:rsidRPr="00883ACD" w:rsidRDefault="00B865D4" w:rsidP="00C5181C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Access </w:t>
            </w:r>
            <w:r w:rsidR="00F74BF0">
              <w:rPr>
                <w:rFonts w:eastAsia="Times New Roman"/>
                <w:b/>
                <w:bCs/>
                <w:sz w:val="20"/>
                <w:szCs w:val="20"/>
              </w:rPr>
              <w:t>on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Recreation Field</w:t>
            </w:r>
          </w:p>
        </w:tc>
      </w:tr>
      <w:tr w:rsidR="00C42271" w14:paraId="19CC9655" w14:textId="77777777" w:rsidTr="009528F7">
        <w:tc>
          <w:tcPr>
            <w:tcW w:w="846" w:type="dxa"/>
          </w:tcPr>
          <w:p w14:paraId="7C38C1E9" w14:textId="6FB1323B" w:rsidR="00C42271" w:rsidRDefault="00C42271" w:rsidP="009528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14:paraId="287401A1" w14:textId="77777777" w:rsidR="00C42271" w:rsidRPr="002046F5" w:rsidRDefault="00C42271" w:rsidP="009528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7" w:type="dxa"/>
          </w:tcPr>
          <w:p w14:paraId="056F4C3E" w14:textId="77777777" w:rsidR="00C42271" w:rsidRPr="002674F6" w:rsidRDefault="00C42271" w:rsidP="009528F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Bye Laws review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Pr="002674F6">
              <w:rPr>
                <w:rFonts w:eastAsia="Times New Roman"/>
                <w:b/>
                <w:bCs/>
                <w:sz w:val="20"/>
                <w:szCs w:val="20"/>
              </w:rPr>
              <w:t>deeds update</w:t>
            </w:r>
          </w:p>
        </w:tc>
      </w:tr>
    </w:tbl>
    <w:p w14:paraId="3FAE95A4" w14:textId="77777777" w:rsidR="002674F6" w:rsidRDefault="002674F6" w:rsidP="00A00324"/>
    <w:sectPr w:rsidR="00267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1924"/>
    <w:multiLevelType w:val="hybridMultilevel"/>
    <w:tmpl w:val="3ACC3078"/>
    <w:lvl w:ilvl="0" w:tplc="E87EBD2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21D09"/>
    <w:multiLevelType w:val="hybridMultilevel"/>
    <w:tmpl w:val="CB2E472C"/>
    <w:lvl w:ilvl="0" w:tplc="CB7856B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F3BC3"/>
    <w:multiLevelType w:val="hybridMultilevel"/>
    <w:tmpl w:val="DA1888EC"/>
    <w:lvl w:ilvl="0" w:tplc="85F217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B5165"/>
    <w:multiLevelType w:val="hybridMultilevel"/>
    <w:tmpl w:val="B16C318E"/>
    <w:lvl w:ilvl="0" w:tplc="4A482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E0E4F"/>
    <w:multiLevelType w:val="hybridMultilevel"/>
    <w:tmpl w:val="CB424754"/>
    <w:lvl w:ilvl="0" w:tplc="523EA2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539"/>
    <w:multiLevelType w:val="hybridMultilevel"/>
    <w:tmpl w:val="4A6A582E"/>
    <w:lvl w:ilvl="0" w:tplc="9FC49D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38DC"/>
    <w:multiLevelType w:val="hybridMultilevel"/>
    <w:tmpl w:val="B9823162"/>
    <w:lvl w:ilvl="0" w:tplc="D172BF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24"/>
    <w:rsid w:val="0006382B"/>
    <w:rsid w:val="00070991"/>
    <w:rsid w:val="000B1C6B"/>
    <w:rsid w:val="000E3743"/>
    <w:rsid w:val="000E46BE"/>
    <w:rsid w:val="00100075"/>
    <w:rsid w:val="001019EE"/>
    <w:rsid w:val="001367E5"/>
    <w:rsid w:val="001F0B43"/>
    <w:rsid w:val="002001DE"/>
    <w:rsid w:val="002046F5"/>
    <w:rsid w:val="00232B59"/>
    <w:rsid w:val="00234A22"/>
    <w:rsid w:val="002674F6"/>
    <w:rsid w:val="002D79D6"/>
    <w:rsid w:val="003D02AD"/>
    <w:rsid w:val="004729B9"/>
    <w:rsid w:val="004A11AA"/>
    <w:rsid w:val="004A6D45"/>
    <w:rsid w:val="004D53BB"/>
    <w:rsid w:val="00545B01"/>
    <w:rsid w:val="005A5925"/>
    <w:rsid w:val="006B5486"/>
    <w:rsid w:val="006C4B6F"/>
    <w:rsid w:val="006D5D03"/>
    <w:rsid w:val="007622D9"/>
    <w:rsid w:val="00824571"/>
    <w:rsid w:val="00883ACD"/>
    <w:rsid w:val="008B1CCA"/>
    <w:rsid w:val="008E4F9F"/>
    <w:rsid w:val="009023BC"/>
    <w:rsid w:val="00931A7C"/>
    <w:rsid w:val="00955D1E"/>
    <w:rsid w:val="009710EB"/>
    <w:rsid w:val="009910EC"/>
    <w:rsid w:val="009D1C9B"/>
    <w:rsid w:val="009D1F1A"/>
    <w:rsid w:val="00A00324"/>
    <w:rsid w:val="00A10A49"/>
    <w:rsid w:val="00A176F5"/>
    <w:rsid w:val="00AE7A00"/>
    <w:rsid w:val="00B13611"/>
    <w:rsid w:val="00B35CC7"/>
    <w:rsid w:val="00B403B5"/>
    <w:rsid w:val="00B865D4"/>
    <w:rsid w:val="00B923BA"/>
    <w:rsid w:val="00BB4A46"/>
    <w:rsid w:val="00BB5ADC"/>
    <w:rsid w:val="00BC2E06"/>
    <w:rsid w:val="00BD1BF6"/>
    <w:rsid w:val="00C20948"/>
    <w:rsid w:val="00C42271"/>
    <w:rsid w:val="00C45C2E"/>
    <w:rsid w:val="00C5196F"/>
    <w:rsid w:val="00C7547D"/>
    <w:rsid w:val="00C87A07"/>
    <w:rsid w:val="00CA6AC8"/>
    <w:rsid w:val="00CD0841"/>
    <w:rsid w:val="00D224B3"/>
    <w:rsid w:val="00D31FF1"/>
    <w:rsid w:val="00DB513B"/>
    <w:rsid w:val="00E67372"/>
    <w:rsid w:val="00EE5588"/>
    <w:rsid w:val="00F74BF0"/>
    <w:rsid w:val="00FB3247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C2DF7"/>
  <w15:chartTrackingRefBased/>
  <w15:docId w15:val="{A79FCB35-21CC-476F-8D71-AED49C3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3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0324"/>
    <w:pPr>
      <w:ind w:left="720"/>
      <w:contextualSpacing/>
    </w:pPr>
  </w:style>
  <w:style w:type="character" w:customStyle="1" w:styleId="description">
    <w:name w:val="description"/>
    <w:basedOn w:val="DefaultParagraphFont"/>
    <w:rsid w:val="00D31FF1"/>
  </w:style>
  <w:style w:type="character" w:customStyle="1" w:styleId="divider2">
    <w:name w:val="divider2"/>
    <w:basedOn w:val="DefaultParagraphFont"/>
    <w:rsid w:val="00D31FF1"/>
  </w:style>
  <w:style w:type="character" w:customStyle="1" w:styleId="address">
    <w:name w:val="address"/>
    <w:basedOn w:val="DefaultParagraphFont"/>
    <w:rsid w:val="00D31FF1"/>
  </w:style>
  <w:style w:type="character" w:customStyle="1" w:styleId="casenumber">
    <w:name w:val="casenumber"/>
    <w:basedOn w:val="DefaultParagraphFont"/>
    <w:rsid w:val="001367E5"/>
  </w:style>
  <w:style w:type="character" w:customStyle="1" w:styleId="divider1">
    <w:name w:val="divider1"/>
    <w:basedOn w:val="DefaultParagraphFont"/>
    <w:rsid w:val="001367E5"/>
  </w:style>
  <w:style w:type="character" w:styleId="UnresolvedMention">
    <w:name w:val="Unresolved Mention"/>
    <w:basedOn w:val="DefaultParagraphFont"/>
    <w:uiPriority w:val="99"/>
    <w:semiHidden/>
    <w:unhideWhenUsed/>
    <w:rsid w:val="004A11A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403B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03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napps-online.ne-derbyshire.gov.uk/online-applications/" TargetMode="External"/><Relationship Id="rId5" Type="http://schemas.openxmlformats.org/officeDocument/2006/relationships/hyperlink" Target="mailto:clerk@barlowvillage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 PC</dc:creator>
  <cp:keywords/>
  <dc:description/>
  <cp:lastModifiedBy>Barlow PC</cp:lastModifiedBy>
  <cp:revision>9</cp:revision>
  <dcterms:created xsi:type="dcterms:W3CDTF">2020-05-21T12:28:00Z</dcterms:created>
  <dcterms:modified xsi:type="dcterms:W3CDTF">2020-05-22T12:19:00Z</dcterms:modified>
</cp:coreProperties>
</file>