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C4214" w14:textId="42E391A9" w:rsidR="00A00324" w:rsidRPr="00B83EC2" w:rsidRDefault="00A00324" w:rsidP="00A00324">
      <w:pPr>
        <w:contextualSpacing/>
        <w:jc w:val="center"/>
        <w:rPr>
          <w:rFonts w:ascii="Bookman Old Style" w:hAnsi="Bookman Old Style"/>
          <w:b/>
          <w:i/>
          <w:sz w:val="20"/>
          <w:szCs w:val="20"/>
        </w:rPr>
      </w:pPr>
      <w:r w:rsidRPr="00B83EC2">
        <w:rPr>
          <w:rFonts w:ascii="Bookman Old Style" w:hAnsi="Bookman Old Style"/>
          <w:b/>
          <w:i/>
          <w:sz w:val="20"/>
          <w:szCs w:val="20"/>
        </w:rPr>
        <w:t>Barlow Parish Council</w:t>
      </w:r>
    </w:p>
    <w:p w14:paraId="78DFC431" w14:textId="77777777" w:rsidR="00A00324" w:rsidRPr="00B83EC2" w:rsidRDefault="00A00324" w:rsidP="00A00324">
      <w:pPr>
        <w:contextualSpacing/>
        <w:jc w:val="center"/>
        <w:rPr>
          <w:rFonts w:ascii="Bookman Old Style" w:hAnsi="Bookman Old Style"/>
          <w:i/>
          <w:sz w:val="20"/>
          <w:szCs w:val="20"/>
        </w:rPr>
      </w:pPr>
      <w:r w:rsidRPr="00B83EC2">
        <w:rPr>
          <w:i/>
          <w:iCs/>
          <w:sz w:val="20"/>
          <w:szCs w:val="20"/>
        </w:rPr>
        <w:t>Barlow Village Hall, Millcross Lane, Barlow, Dronfield, S18 7TA</w:t>
      </w:r>
    </w:p>
    <w:p w14:paraId="3B768C98" w14:textId="77777777" w:rsidR="00A00324" w:rsidRPr="00B83EC2" w:rsidRDefault="00A00324" w:rsidP="00A00324">
      <w:pPr>
        <w:contextualSpacing/>
        <w:jc w:val="center"/>
        <w:rPr>
          <w:rStyle w:val="Hyperlink"/>
          <w:rFonts w:ascii="Bookman Old Style" w:hAnsi="Bookman Old Style"/>
          <w:sz w:val="20"/>
          <w:szCs w:val="20"/>
        </w:rPr>
      </w:pPr>
      <w:r w:rsidRPr="00B83EC2">
        <w:rPr>
          <w:rFonts w:ascii="Bookman Old Style" w:hAnsi="Bookman Old Style"/>
          <w:i/>
          <w:sz w:val="20"/>
          <w:szCs w:val="20"/>
        </w:rPr>
        <w:t>Email.</w:t>
      </w:r>
      <w:r w:rsidRPr="00B83EC2">
        <w:rPr>
          <w:rStyle w:val="Hyperlink"/>
          <w:rFonts w:ascii="Bookman Old Style" w:hAnsi="Bookman Old Style"/>
          <w:sz w:val="20"/>
          <w:szCs w:val="20"/>
        </w:rPr>
        <w:t xml:space="preserve"> clerk@barlowvillage.co.uk</w:t>
      </w:r>
    </w:p>
    <w:p w14:paraId="4DFC7710" w14:textId="77777777" w:rsidR="00A00324" w:rsidRPr="00B83EC2" w:rsidRDefault="00A00324" w:rsidP="00A00324">
      <w:pPr>
        <w:contextualSpacing/>
        <w:jc w:val="center"/>
        <w:rPr>
          <w:rFonts w:ascii="Bookman Old Style" w:hAnsi="Bookman Old Style"/>
          <w:i/>
          <w:sz w:val="20"/>
          <w:szCs w:val="20"/>
        </w:rPr>
      </w:pPr>
      <w:r w:rsidRPr="00B83EC2">
        <w:rPr>
          <w:rFonts w:ascii="Bookman Old Style" w:hAnsi="Bookman Old Style"/>
          <w:i/>
          <w:sz w:val="20"/>
          <w:szCs w:val="20"/>
        </w:rPr>
        <w:t>Telephone. 07580 132884</w:t>
      </w:r>
    </w:p>
    <w:p w14:paraId="45118E3E" w14:textId="77777777" w:rsidR="00A00324" w:rsidRDefault="00A00324" w:rsidP="00A00324">
      <w:pPr>
        <w:rPr>
          <w:rFonts w:cstheme="minorHAnsi"/>
          <w:sz w:val="20"/>
          <w:szCs w:val="20"/>
          <w:highlight w:val="yellow"/>
        </w:rPr>
      </w:pPr>
    </w:p>
    <w:p w14:paraId="69708477" w14:textId="5A2F57A9" w:rsidR="00A00324" w:rsidRPr="00B83EC2" w:rsidRDefault="001A2447" w:rsidP="00A0032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17</w:t>
      </w:r>
      <w:r w:rsidRPr="001A2447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June</w:t>
      </w:r>
      <w:r w:rsidR="00C45C2E">
        <w:rPr>
          <w:rFonts w:cstheme="minorHAnsi"/>
          <w:sz w:val="20"/>
          <w:szCs w:val="20"/>
        </w:rPr>
        <w:t xml:space="preserve"> 2020</w:t>
      </w:r>
    </w:p>
    <w:p w14:paraId="5BB52F22" w14:textId="77777777" w:rsidR="00A00324" w:rsidRDefault="00A00324" w:rsidP="00A00324">
      <w:pPr>
        <w:rPr>
          <w:rFonts w:cstheme="minorHAnsi"/>
          <w:sz w:val="20"/>
          <w:szCs w:val="20"/>
        </w:rPr>
      </w:pPr>
    </w:p>
    <w:p w14:paraId="1C96B967" w14:textId="4D8AAA54" w:rsidR="00A00324" w:rsidRPr="00B83EC2" w:rsidRDefault="00A00324" w:rsidP="00A00324">
      <w:pPr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To the Chair and Members of Barlow Parish Council</w:t>
      </w:r>
    </w:p>
    <w:p w14:paraId="70577C06" w14:textId="77777777" w:rsidR="00A00324" w:rsidRDefault="00A00324" w:rsidP="00A00324">
      <w:pPr>
        <w:spacing w:after="100" w:afterAutospacing="1"/>
        <w:contextualSpacing/>
        <w:rPr>
          <w:rFonts w:cstheme="minorHAnsi"/>
          <w:sz w:val="20"/>
          <w:szCs w:val="20"/>
        </w:rPr>
      </w:pPr>
    </w:p>
    <w:p w14:paraId="5D5354AC" w14:textId="50DE044A" w:rsidR="00A00324" w:rsidRPr="00B83EC2" w:rsidRDefault="00A00324" w:rsidP="00A00324">
      <w:pPr>
        <w:spacing w:after="100" w:afterAutospacing="1"/>
        <w:contextualSpacing/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Dear Councillor,</w:t>
      </w:r>
    </w:p>
    <w:p w14:paraId="4A60DB33" w14:textId="77777777" w:rsidR="00A00324" w:rsidRDefault="00A00324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</w:p>
    <w:p w14:paraId="2B2FD761" w14:textId="50DA7903" w:rsidR="00A00324" w:rsidRDefault="00A00324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You are summoned to attend a</w:t>
      </w:r>
      <w:r w:rsidR="001A2447">
        <w:rPr>
          <w:rFonts w:cstheme="minorHAnsi"/>
          <w:sz w:val="20"/>
          <w:szCs w:val="20"/>
        </w:rPr>
        <w:t>n Extra Ordinary</w:t>
      </w:r>
      <w:r w:rsidRPr="00B83EC2">
        <w:rPr>
          <w:rFonts w:cstheme="minorHAnsi"/>
          <w:sz w:val="20"/>
          <w:szCs w:val="20"/>
        </w:rPr>
        <w:t xml:space="preserve"> meeting of Barlow Parish Council to be held at 7.30 pm on </w:t>
      </w:r>
      <w:r w:rsidR="001A2447">
        <w:rPr>
          <w:rFonts w:cstheme="minorHAnsi"/>
          <w:sz w:val="20"/>
          <w:szCs w:val="20"/>
        </w:rPr>
        <w:t>Tues</w:t>
      </w:r>
      <w:r w:rsidRPr="00B83EC2">
        <w:rPr>
          <w:rFonts w:cstheme="minorHAnsi"/>
          <w:sz w:val="20"/>
          <w:szCs w:val="20"/>
        </w:rPr>
        <w:t>day</w:t>
      </w:r>
      <w:r w:rsidR="009710EB">
        <w:rPr>
          <w:rFonts w:cstheme="minorHAnsi"/>
          <w:sz w:val="20"/>
          <w:szCs w:val="20"/>
        </w:rPr>
        <w:t xml:space="preserve"> </w:t>
      </w:r>
      <w:r w:rsidR="001A2447">
        <w:rPr>
          <w:rFonts w:cstheme="minorHAnsi"/>
          <w:sz w:val="20"/>
          <w:szCs w:val="20"/>
        </w:rPr>
        <w:t>23</w:t>
      </w:r>
      <w:r w:rsidR="001A2447" w:rsidRPr="001A2447">
        <w:rPr>
          <w:rFonts w:cstheme="minorHAnsi"/>
          <w:sz w:val="20"/>
          <w:szCs w:val="20"/>
          <w:vertAlign w:val="superscript"/>
        </w:rPr>
        <w:t>rd</w:t>
      </w:r>
      <w:r w:rsidR="001A2447">
        <w:rPr>
          <w:rFonts w:cstheme="minorHAnsi"/>
          <w:sz w:val="20"/>
          <w:szCs w:val="20"/>
        </w:rPr>
        <w:t xml:space="preserve"> </w:t>
      </w:r>
      <w:r w:rsidR="009710EB">
        <w:rPr>
          <w:rFonts w:cstheme="minorHAnsi"/>
          <w:sz w:val="20"/>
          <w:szCs w:val="20"/>
        </w:rPr>
        <w:t>June</w:t>
      </w:r>
      <w:r w:rsidR="000B1C6B">
        <w:rPr>
          <w:rFonts w:cstheme="minorHAnsi"/>
          <w:sz w:val="20"/>
          <w:szCs w:val="20"/>
        </w:rPr>
        <w:t xml:space="preserve"> 2020</w:t>
      </w:r>
      <w:r w:rsidRPr="00B83EC2">
        <w:rPr>
          <w:rFonts w:cstheme="minorHAnsi"/>
          <w:sz w:val="20"/>
          <w:szCs w:val="20"/>
        </w:rPr>
        <w:t xml:space="preserve"> </w:t>
      </w:r>
      <w:r w:rsidR="004A11AA">
        <w:rPr>
          <w:rFonts w:cstheme="minorHAnsi"/>
          <w:sz w:val="20"/>
          <w:szCs w:val="20"/>
        </w:rPr>
        <w:t xml:space="preserve">on the virtual Zoom web-based platform </w:t>
      </w:r>
      <w:r w:rsidRPr="00B83EC2">
        <w:rPr>
          <w:rFonts w:cstheme="minorHAnsi"/>
          <w:sz w:val="20"/>
          <w:szCs w:val="20"/>
        </w:rPr>
        <w:t>to transact the undermentioned business.</w:t>
      </w:r>
    </w:p>
    <w:p w14:paraId="7AE8B96D" w14:textId="4D1E791E" w:rsidR="004A11AA" w:rsidRDefault="004A11AA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</w:p>
    <w:p w14:paraId="25194ABE" w14:textId="487C289A" w:rsidR="004A11AA" w:rsidRPr="00B83EC2" w:rsidRDefault="004A11AA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Where not supplied please contact the Parish Clerk for the meeting link and password </w:t>
      </w:r>
      <w:hyperlink r:id="rId5" w:history="1">
        <w:r w:rsidRPr="00974996">
          <w:rPr>
            <w:rStyle w:val="Hyperlink"/>
            <w:rFonts w:cstheme="minorHAnsi"/>
            <w:sz w:val="20"/>
            <w:szCs w:val="20"/>
          </w:rPr>
          <w:t>clerk@barlowvillage.co.uk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2CD5140F" w14:textId="77777777" w:rsidR="00A00324" w:rsidRPr="00B83EC2" w:rsidRDefault="00A00324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</w:p>
    <w:p w14:paraId="23D806CA" w14:textId="056F5B6B" w:rsidR="00A00324" w:rsidRPr="00B83EC2" w:rsidRDefault="00A00324" w:rsidP="00A00324">
      <w:pPr>
        <w:contextualSpacing/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Yours sincerely</w:t>
      </w:r>
    </w:p>
    <w:p w14:paraId="31894308" w14:textId="77777777" w:rsidR="00A00324" w:rsidRPr="00B83EC2" w:rsidRDefault="00A00324" w:rsidP="00A00324">
      <w:pPr>
        <w:contextualSpacing/>
        <w:rPr>
          <w:rFonts w:cstheme="minorHAnsi"/>
          <w:sz w:val="20"/>
          <w:szCs w:val="20"/>
        </w:rPr>
      </w:pPr>
    </w:p>
    <w:p w14:paraId="79DD66F7" w14:textId="77777777" w:rsidR="00A00324" w:rsidRPr="00B83EC2" w:rsidRDefault="00A00324" w:rsidP="00A00324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Helen Carrington</w:t>
      </w:r>
    </w:p>
    <w:p w14:paraId="3741D0EF" w14:textId="53E04737" w:rsidR="000E46BE" w:rsidRDefault="00A00324" w:rsidP="00A00324">
      <w:pPr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Clerk</w:t>
      </w:r>
      <w:r>
        <w:rPr>
          <w:rFonts w:cstheme="minorHAnsi"/>
          <w:sz w:val="20"/>
          <w:szCs w:val="20"/>
        </w:rPr>
        <w:t xml:space="preserve"> to Barlow Parish Council</w:t>
      </w:r>
    </w:p>
    <w:p w14:paraId="72B320C2" w14:textId="77777777" w:rsidR="00070991" w:rsidRPr="00070991" w:rsidRDefault="00070991" w:rsidP="00070991">
      <w:pPr>
        <w:contextualSpacing/>
        <w:jc w:val="center"/>
        <w:rPr>
          <w:rFonts w:cstheme="minorHAnsi"/>
          <w:b/>
          <w:bCs/>
          <w:sz w:val="20"/>
          <w:szCs w:val="20"/>
        </w:rPr>
      </w:pPr>
      <w:r w:rsidRPr="00070991">
        <w:rPr>
          <w:rFonts w:cstheme="minorHAnsi"/>
          <w:b/>
          <w:bCs/>
          <w:sz w:val="20"/>
          <w:szCs w:val="20"/>
        </w:rPr>
        <w:t>AGENDA</w:t>
      </w:r>
    </w:p>
    <w:p w14:paraId="65E6A8F4" w14:textId="77777777" w:rsidR="00070991" w:rsidRPr="00070991" w:rsidRDefault="00070991" w:rsidP="00070991">
      <w:pPr>
        <w:contextualSpacing/>
        <w:jc w:val="center"/>
        <w:rPr>
          <w:rFonts w:cstheme="minorHAnsi"/>
          <w:b/>
          <w:bCs/>
          <w:sz w:val="20"/>
          <w:szCs w:val="20"/>
        </w:rPr>
      </w:pPr>
    </w:p>
    <w:p w14:paraId="47498833" w14:textId="5CFCB633" w:rsidR="00070991" w:rsidRPr="00070991" w:rsidRDefault="00070991" w:rsidP="00070991">
      <w:pPr>
        <w:contextualSpacing/>
        <w:jc w:val="center"/>
        <w:rPr>
          <w:rFonts w:cstheme="minorHAnsi"/>
          <w:b/>
          <w:bCs/>
          <w:sz w:val="20"/>
          <w:szCs w:val="20"/>
        </w:rPr>
      </w:pPr>
      <w:r w:rsidRPr="00070991">
        <w:rPr>
          <w:rFonts w:cstheme="minorHAnsi"/>
          <w:b/>
          <w:bCs/>
          <w:sz w:val="20"/>
          <w:szCs w:val="20"/>
        </w:rPr>
        <w:t>PART 1 NON-CONFIDENTIAL INFORMATION</w:t>
      </w:r>
    </w:p>
    <w:p w14:paraId="5885D54C" w14:textId="77777777" w:rsidR="00070991" w:rsidRPr="00070991" w:rsidRDefault="00070991" w:rsidP="00A00324">
      <w:pPr>
        <w:rPr>
          <w:b/>
          <w:bCs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46"/>
        <w:gridCol w:w="567"/>
        <w:gridCol w:w="8647"/>
      </w:tblGrid>
      <w:tr w:rsidR="00A00324" w14:paraId="4CC398D6" w14:textId="77777777" w:rsidTr="00A00324">
        <w:tc>
          <w:tcPr>
            <w:tcW w:w="846" w:type="dxa"/>
          </w:tcPr>
          <w:p w14:paraId="1927F56C" w14:textId="0EE66EE2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CFEE669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49DA0A22" w14:textId="23AC7BCF" w:rsidR="00A00324" w:rsidRPr="00070991" w:rsidRDefault="00A00324" w:rsidP="00A00324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To receive apologies for absence.</w:t>
            </w:r>
          </w:p>
        </w:tc>
      </w:tr>
      <w:tr w:rsidR="00A00324" w14:paraId="149CF6DC" w14:textId="77777777" w:rsidTr="00A00324">
        <w:tc>
          <w:tcPr>
            <w:tcW w:w="846" w:type="dxa"/>
          </w:tcPr>
          <w:p w14:paraId="42525691" w14:textId="7DDEF0AE" w:rsidR="00A00324" w:rsidRPr="002046F5" w:rsidRDefault="001A2447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BCFDA9B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00255A9" w14:textId="5A066151" w:rsidR="00A00324" w:rsidRPr="00070991" w:rsidRDefault="00A00324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 xml:space="preserve">Declaration of Members Interests </w:t>
            </w:r>
            <w:r w:rsidRPr="00070991">
              <w:rPr>
                <w:rFonts w:cstheme="minorHAnsi"/>
                <w:sz w:val="20"/>
                <w:szCs w:val="20"/>
              </w:rPr>
              <w:t>and agree appropriate action</w:t>
            </w:r>
          </w:p>
        </w:tc>
      </w:tr>
      <w:tr w:rsidR="00A00324" w14:paraId="16C0968F" w14:textId="77777777" w:rsidTr="00A00324">
        <w:tc>
          <w:tcPr>
            <w:tcW w:w="846" w:type="dxa"/>
          </w:tcPr>
          <w:p w14:paraId="64B70DD1" w14:textId="406C4A7B" w:rsidR="00A00324" w:rsidRPr="002046F5" w:rsidRDefault="001A2447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D99F818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6CFA382" w14:textId="37A67B3B" w:rsidR="00A00324" w:rsidRPr="00070991" w:rsidRDefault="00A00324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Disclosable Pecuniary Interests (DPI’s). </w:t>
            </w:r>
            <w:r w:rsidRPr="00070991">
              <w:rPr>
                <w:rFonts w:cstheme="minorHAnsi"/>
                <w:color w:val="000000"/>
                <w:sz w:val="20"/>
                <w:szCs w:val="20"/>
              </w:rPr>
              <w:t>To receive and approve requests for dispensations for Members on matters in which they have a DPI</w:t>
            </w:r>
          </w:p>
        </w:tc>
      </w:tr>
    </w:tbl>
    <w:p w14:paraId="48800662" w14:textId="77310BBF" w:rsidR="00A00324" w:rsidRDefault="00A00324" w:rsidP="00A00324"/>
    <w:p w14:paraId="24FBA9EF" w14:textId="77777777" w:rsidR="002046F5" w:rsidRPr="00070991" w:rsidRDefault="002046F5" w:rsidP="002046F5">
      <w:pPr>
        <w:contextualSpacing/>
        <w:jc w:val="center"/>
        <w:rPr>
          <w:rFonts w:cstheme="minorHAnsi"/>
          <w:b/>
          <w:bCs/>
          <w:sz w:val="20"/>
          <w:szCs w:val="20"/>
        </w:rPr>
      </w:pPr>
      <w:r w:rsidRPr="00070991">
        <w:rPr>
          <w:rFonts w:cstheme="minorHAnsi"/>
          <w:b/>
          <w:bCs/>
          <w:sz w:val="20"/>
          <w:szCs w:val="20"/>
        </w:rPr>
        <w:t>PART 2 – CONFIDENTIAL INFORMATION</w:t>
      </w:r>
    </w:p>
    <w:p w14:paraId="65B2FEF4" w14:textId="77777777" w:rsidR="002046F5" w:rsidRPr="00B83EC2" w:rsidRDefault="002046F5" w:rsidP="002046F5">
      <w:pPr>
        <w:contextualSpacing/>
        <w:rPr>
          <w:rFonts w:cstheme="minorHAnsi"/>
          <w:sz w:val="20"/>
          <w:szCs w:val="20"/>
        </w:rPr>
      </w:pPr>
    </w:p>
    <w:p w14:paraId="1EEBBB46" w14:textId="0CE70FF4" w:rsidR="002046F5" w:rsidRPr="00B83EC2" w:rsidRDefault="002046F5" w:rsidP="002046F5">
      <w:pPr>
        <w:contextualSpacing/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 xml:space="preserve">To consider any agenda item which by circumstance has become confidential since the circulation of the </w:t>
      </w:r>
      <w:r w:rsidR="000E3743">
        <w:rPr>
          <w:rFonts w:cstheme="minorHAnsi"/>
          <w:sz w:val="20"/>
          <w:szCs w:val="20"/>
        </w:rPr>
        <w:t>a</w:t>
      </w:r>
      <w:r w:rsidRPr="00B83EC2">
        <w:rPr>
          <w:rFonts w:cstheme="minorHAnsi"/>
          <w:sz w:val="20"/>
          <w:szCs w:val="20"/>
        </w:rPr>
        <w:t>genda.</w:t>
      </w:r>
    </w:p>
    <w:p w14:paraId="2F9C948D" w14:textId="3B3A1E71" w:rsidR="002046F5" w:rsidRDefault="002046F5" w:rsidP="00A00324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46"/>
        <w:gridCol w:w="567"/>
        <w:gridCol w:w="8647"/>
      </w:tblGrid>
      <w:tr w:rsidR="002674F6" w14:paraId="5B134F7C" w14:textId="77777777" w:rsidTr="00C5181C">
        <w:tc>
          <w:tcPr>
            <w:tcW w:w="846" w:type="dxa"/>
          </w:tcPr>
          <w:p w14:paraId="27AF7E16" w14:textId="0F46C48C" w:rsidR="002674F6" w:rsidRPr="002046F5" w:rsidRDefault="001A2447" w:rsidP="00C518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284CCBD" w14:textId="77777777" w:rsidR="002674F6" w:rsidRPr="002046F5" w:rsidRDefault="002674F6" w:rsidP="00C518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0BAF31B9" w14:textId="57585D7B" w:rsidR="002674F6" w:rsidRPr="00883ACD" w:rsidRDefault="001A2447" w:rsidP="00C5181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Village Green Request</w:t>
            </w:r>
          </w:p>
        </w:tc>
      </w:tr>
      <w:tr w:rsidR="00B865D4" w14:paraId="1B3920D2" w14:textId="77777777" w:rsidTr="00C5181C">
        <w:tc>
          <w:tcPr>
            <w:tcW w:w="846" w:type="dxa"/>
          </w:tcPr>
          <w:p w14:paraId="2532C907" w14:textId="0BB07BB4" w:rsidR="00B865D4" w:rsidRDefault="001A2447" w:rsidP="00C518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2856CA7E" w14:textId="77777777" w:rsidR="00B865D4" w:rsidRPr="002046F5" w:rsidRDefault="00B865D4" w:rsidP="00C518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4A2F90D" w14:textId="79C7E292" w:rsidR="00B865D4" w:rsidRPr="00883ACD" w:rsidRDefault="001A2447" w:rsidP="00C5181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Plan for Village Hall Re-opening</w:t>
            </w:r>
          </w:p>
        </w:tc>
      </w:tr>
      <w:tr w:rsidR="00C42271" w14:paraId="19CC9655" w14:textId="77777777" w:rsidTr="009528F7">
        <w:tc>
          <w:tcPr>
            <w:tcW w:w="846" w:type="dxa"/>
          </w:tcPr>
          <w:p w14:paraId="7C38C1E9" w14:textId="397D57A0" w:rsidR="00C42271" w:rsidRDefault="001A2447" w:rsidP="009528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287401A1" w14:textId="77777777" w:rsidR="00C42271" w:rsidRPr="002046F5" w:rsidRDefault="00C42271" w:rsidP="009528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056F4C3E" w14:textId="150093EF" w:rsidR="00C42271" w:rsidRPr="002674F6" w:rsidRDefault="001A2447" w:rsidP="009528F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Barlow Fisheries Access</w:t>
            </w:r>
          </w:p>
        </w:tc>
      </w:tr>
    </w:tbl>
    <w:p w14:paraId="3FAE95A4" w14:textId="77777777" w:rsidR="002674F6" w:rsidRDefault="002674F6" w:rsidP="00A00324"/>
    <w:sectPr w:rsidR="00267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1924"/>
    <w:multiLevelType w:val="hybridMultilevel"/>
    <w:tmpl w:val="3ACC3078"/>
    <w:lvl w:ilvl="0" w:tplc="E87EBD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21D09"/>
    <w:multiLevelType w:val="hybridMultilevel"/>
    <w:tmpl w:val="CB2E472C"/>
    <w:lvl w:ilvl="0" w:tplc="CB7856BC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F3BC3"/>
    <w:multiLevelType w:val="hybridMultilevel"/>
    <w:tmpl w:val="DA1888EC"/>
    <w:lvl w:ilvl="0" w:tplc="85F217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B5165"/>
    <w:multiLevelType w:val="hybridMultilevel"/>
    <w:tmpl w:val="B16C318E"/>
    <w:lvl w:ilvl="0" w:tplc="4A482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0E4F"/>
    <w:multiLevelType w:val="hybridMultilevel"/>
    <w:tmpl w:val="CB424754"/>
    <w:lvl w:ilvl="0" w:tplc="523EA2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539"/>
    <w:multiLevelType w:val="hybridMultilevel"/>
    <w:tmpl w:val="4A6A582E"/>
    <w:lvl w:ilvl="0" w:tplc="9FC49D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638DC"/>
    <w:multiLevelType w:val="hybridMultilevel"/>
    <w:tmpl w:val="B9823162"/>
    <w:lvl w:ilvl="0" w:tplc="D172B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24"/>
    <w:rsid w:val="0006382B"/>
    <w:rsid w:val="00070991"/>
    <w:rsid w:val="000B1C6B"/>
    <w:rsid w:val="000E3743"/>
    <w:rsid w:val="000E46BE"/>
    <w:rsid w:val="00100075"/>
    <w:rsid w:val="001019EE"/>
    <w:rsid w:val="001367E5"/>
    <w:rsid w:val="001A2447"/>
    <w:rsid w:val="001F0B43"/>
    <w:rsid w:val="002001DE"/>
    <w:rsid w:val="002046F5"/>
    <w:rsid w:val="00232B59"/>
    <w:rsid w:val="00234A22"/>
    <w:rsid w:val="002674F6"/>
    <w:rsid w:val="002D79D6"/>
    <w:rsid w:val="003D02AD"/>
    <w:rsid w:val="004729B9"/>
    <w:rsid w:val="004A11AA"/>
    <w:rsid w:val="004A6D45"/>
    <w:rsid w:val="004D53BB"/>
    <w:rsid w:val="00545B01"/>
    <w:rsid w:val="005A5925"/>
    <w:rsid w:val="00632714"/>
    <w:rsid w:val="006B5486"/>
    <w:rsid w:val="006C4B6F"/>
    <w:rsid w:val="006D5D03"/>
    <w:rsid w:val="007622D9"/>
    <w:rsid w:val="00824571"/>
    <w:rsid w:val="00883ACD"/>
    <w:rsid w:val="008B1CCA"/>
    <w:rsid w:val="008E4F9F"/>
    <w:rsid w:val="009023BC"/>
    <w:rsid w:val="00931A7C"/>
    <w:rsid w:val="00955D1E"/>
    <w:rsid w:val="009710EB"/>
    <w:rsid w:val="009910EC"/>
    <w:rsid w:val="009D1C9B"/>
    <w:rsid w:val="009D1F1A"/>
    <w:rsid w:val="00A00324"/>
    <w:rsid w:val="00A10A49"/>
    <w:rsid w:val="00A176F5"/>
    <w:rsid w:val="00AE7A00"/>
    <w:rsid w:val="00B13611"/>
    <w:rsid w:val="00B35CC7"/>
    <w:rsid w:val="00B403B5"/>
    <w:rsid w:val="00B865D4"/>
    <w:rsid w:val="00B923BA"/>
    <w:rsid w:val="00BB4A46"/>
    <w:rsid w:val="00BB5ADC"/>
    <w:rsid w:val="00BC2E06"/>
    <w:rsid w:val="00BD1BF6"/>
    <w:rsid w:val="00C20948"/>
    <w:rsid w:val="00C42271"/>
    <w:rsid w:val="00C45C2E"/>
    <w:rsid w:val="00C5196F"/>
    <w:rsid w:val="00C7547D"/>
    <w:rsid w:val="00C87A07"/>
    <w:rsid w:val="00CA6AC8"/>
    <w:rsid w:val="00CD0841"/>
    <w:rsid w:val="00D224B3"/>
    <w:rsid w:val="00D31FF1"/>
    <w:rsid w:val="00DB513B"/>
    <w:rsid w:val="00E67372"/>
    <w:rsid w:val="00EE5588"/>
    <w:rsid w:val="00F74BF0"/>
    <w:rsid w:val="00FB3247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2DF7"/>
  <w15:chartTrackingRefBased/>
  <w15:docId w15:val="{A79FCB35-21CC-476F-8D71-AED49C3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3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324"/>
    <w:pPr>
      <w:ind w:left="720"/>
      <w:contextualSpacing/>
    </w:pPr>
  </w:style>
  <w:style w:type="character" w:customStyle="1" w:styleId="description">
    <w:name w:val="description"/>
    <w:basedOn w:val="DefaultParagraphFont"/>
    <w:rsid w:val="00D31FF1"/>
  </w:style>
  <w:style w:type="character" w:customStyle="1" w:styleId="divider2">
    <w:name w:val="divider2"/>
    <w:basedOn w:val="DefaultParagraphFont"/>
    <w:rsid w:val="00D31FF1"/>
  </w:style>
  <w:style w:type="character" w:customStyle="1" w:styleId="address">
    <w:name w:val="address"/>
    <w:basedOn w:val="DefaultParagraphFont"/>
    <w:rsid w:val="00D31FF1"/>
  </w:style>
  <w:style w:type="character" w:customStyle="1" w:styleId="casenumber">
    <w:name w:val="casenumber"/>
    <w:basedOn w:val="DefaultParagraphFont"/>
    <w:rsid w:val="001367E5"/>
  </w:style>
  <w:style w:type="character" w:customStyle="1" w:styleId="divider1">
    <w:name w:val="divider1"/>
    <w:basedOn w:val="DefaultParagraphFont"/>
    <w:rsid w:val="001367E5"/>
  </w:style>
  <w:style w:type="character" w:styleId="UnresolvedMention">
    <w:name w:val="Unresolved Mention"/>
    <w:basedOn w:val="DefaultParagraphFont"/>
    <w:uiPriority w:val="99"/>
    <w:semiHidden/>
    <w:unhideWhenUsed/>
    <w:rsid w:val="004A11A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403B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03B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barlowvillag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 PC</dc:creator>
  <cp:keywords/>
  <dc:description/>
  <cp:lastModifiedBy>Barlow PC</cp:lastModifiedBy>
  <cp:revision>3</cp:revision>
  <dcterms:created xsi:type="dcterms:W3CDTF">2020-06-17T18:29:00Z</dcterms:created>
  <dcterms:modified xsi:type="dcterms:W3CDTF">2020-06-17T18:34:00Z</dcterms:modified>
</cp:coreProperties>
</file>